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26FA" w14:textId="1DDAC576" w:rsidR="00EE5538" w:rsidRPr="003B0550" w:rsidRDefault="003B0550" w:rsidP="003B0550">
      <w:pPr>
        <w:jc w:val="center"/>
        <w:rPr>
          <w:sz w:val="28"/>
          <w:szCs w:val="36"/>
        </w:rPr>
      </w:pPr>
      <w:r w:rsidRPr="003B0550">
        <w:rPr>
          <w:rFonts w:hint="eastAsia"/>
          <w:sz w:val="28"/>
          <w:szCs w:val="36"/>
        </w:rPr>
        <w:t>訪問看護ステーション</w:t>
      </w:r>
      <w:proofErr w:type="spellStart"/>
      <w:r w:rsidRPr="003B0550">
        <w:rPr>
          <w:rFonts w:hint="eastAsia"/>
          <w:sz w:val="28"/>
          <w:szCs w:val="36"/>
        </w:rPr>
        <w:t>Konnect</w:t>
      </w:r>
      <w:proofErr w:type="spellEnd"/>
    </w:p>
    <w:p w14:paraId="6A941E38" w14:textId="3CFA94EA" w:rsidR="003B0550" w:rsidRDefault="003B0550" w:rsidP="003B0550">
      <w:pPr>
        <w:jc w:val="center"/>
        <w:rPr>
          <w:sz w:val="28"/>
          <w:szCs w:val="36"/>
        </w:rPr>
      </w:pPr>
      <w:r w:rsidRPr="003B0550">
        <w:rPr>
          <w:rFonts w:hint="eastAsia"/>
          <w:sz w:val="28"/>
          <w:szCs w:val="36"/>
        </w:rPr>
        <w:t>「配偶者・高齢者・障害者等（児童以外）」の虐待初期対応体制</w:t>
      </w:r>
    </w:p>
    <w:p w14:paraId="6D3208A8" w14:textId="77777777" w:rsidR="003B0550" w:rsidRDefault="003B0550" w:rsidP="003B0550">
      <w:pPr>
        <w:jc w:val="center"/>
        <w:rPr>
          <w:sz w:val="28"/>
          <w:szCs w:val="36"/>
        </w:rPr>
      </w:pPr>
    </w:p>
    <w:p w14:paraId="435198E5" w14:textId="4371279F" w:rsidR="003B0550" w:rsidRDefault="003B0550" w:rsidP="003B0550">
      <w:pPr>
        <w:jc w:val="left"/>
        <w:rPr>
          <w:b/>
          <w:bCs/>
        </w:rPr>
      </w:pPr>
      <w:r w:rsidRPr="003B0550">
        <w:rPr>
          <w:rFonts w:hint="eastAsia"/>
          <w:b/>
          <w:bCs/>
        </w:rPr>
        <w:t>１．基本方針</w:t>
      </w:r>
    </w:p>
    <w:p w14:paraId="1431770A" w14:textId="77777777" w:rsidR="00C75852" w:rsidRPr="003B0550" w:rsidRDefault="00C75852" w:rsidP="003B0550">
      <w:pPr>
        <w:jc w:val="left"/>
        <w:rPr>
          <w:b/>
          <w:bCs/>
        </w:rPr>
      </w:pPr>
    </w:p>
    <w:p w14:paraId="7F46036F" w14:textId="248671E9" w:rsidR="003B0550" w:rsidRDefault="003B0550" w:rsidP="003B0550">
      <w:pPr>
        <w:jc w:val="left"/>
      </w:pPr>
      <w:r>
        <w:rPr>
          <w:rFonts w:hint="eastAsia"/>
        </w:rPr>
        <w:t>本ステーションでは、下記の３法に基づ</w:t>
      </w:r>
      <w:r w:rsidR="003A1121">
        <w:rPr>
          <w:rFonts w:hint="eastAsia"/>
        </w:rPr>
        <w:t>く</w:t>
      </w:r>
      <w:r>
        <w:rPr>
          <w:rFonts w:hint="eastAsia"/>
        </w:rPr>
        <w:t>サービス提供時における虐待の早期発見及び基本体制を明確にし、以下の通り「配偶者・高齢者等（児童以外）」の虐待初期対応体制とする。</w:t>
      </w:r>
    </w:p>
    <w:p w14:paraId="4B060FAC" w14:textId="77777777" w:rsidR="003B0550" w:rsidRDefault="003B0550" w:rsidP="003B0550">
      <w:pPr>
        <w:jc w:val="left"/>
      </w:pPr>
    </w:p>
    <w:p w14:paraId="462363E9" w14:textId="4E05BE1D" w:rsidR="003B0550" w:rsidRDefault="003B0550" w:rsidP="003B0550">
      <w:pPr>
        <w:jc w:val="left"/>
      </w:pPr>
      <w:r>
        <w:rPr>
          <w:rFonts w:hint="eastAsia"/>
        </w:rPr>
        <w:t>「配偶者からの暴力の防止及び被害者の保護等に関する法律」（平成１３年）</w:t>
      </w:r>
    </w:p>
    <w:p w14:paraId="201E1018" w14:textId="57543AFA" w:rsidR="003B0550" w:rsidRDefault="003B0550" w:rsidP="003B0550">
      <w:pPr>
        <w:jc w:val="left"/>
      </w:pPr>
      <w:r>
        <w:rPr>
          <w:rFonts w:hint="eastAsia"/>
        </w:rPr>
        <w:t>「高齢者虐待の防止、高齢者の養護者に対する支援等に関する法律」（平成１７年）</w:t>
      </w:r>
    </w:p>
    <w:p w14:paraId="6152BD5C" w14:textId="72C900BE" w:rsidR="003B0550" w:rsidRDefault="003B0550" w:rsidP="003B0550">
      <w:pPr>
        <w:jc w:val="left"/>
      </w:pPr>
      <w:r>
        <w:rPr>
          <w:rFonts w:hint="eastAsia"/>
        </w:rPr>
        <w:t>「障害者虐待の防止、障害者の養護者に対する支援等に関する法律」）（平成２３年）</w:t>
      </w:r>
    </w:p>
    <w:p w14:paraId="21F6C58C" w14:textId="77777777" w:rsidR="003B0550" w:rsidRDefault="003B0550" w:rsidP="003B0550">
      <w:pPr>
        <w:jc w:val="left"/>
      </w:pPr>
    </w:p>
    <w:p w14:paraId="4CEB25F0" w14:textId="58E85A7E" w:rsidR="003B0550" w:rsidRDefault="003B0550" w:rsidP="003B0550">
      <w:pPr>
        <w:jc w:val="left"/>
        <w:rPr>
          <w:b/>
          <w:bCs/>
        </w:rPr>
      </w:pPr>
      <w:r>
        <w:rPr>
          <w:rFonts w:hint="eastAsia"/>
          <w:b/>
          <w:bCs/>
        </w:rPr>
        <w:t>２</w:t>
      </w:r>
      <w:r w:rsidRPr="003B0550">
        <w:rPr>
          <w:rFonts w:hint="eastAsia"/>
          <w:b/>
          <w:bCs/>
        </w:rPr>
        <w:t>．</w:t>
      </w:r>
      <w:r w:rsidR="00C75852">
        <w:rPr>
          <w:rFonts w:hint="eastAsia"/>
          <w:b/>
          <w:bCs/>
        </w:rPr>
        <w:t>「</w:t>
      </w:r>
      <w:r>
        <w:rPr>
          <w:rFonts w:hint="eastAsia"/>
          <w:b/>
          <w:bCs/>
        </w:rPr>
        <w:t>配偶者からの暴力の防止及び被害者の保護等に関する法律</w:t>
      </w:r>
      <w:r w:rsidR="00C75852">
        <w:rPr>
          <w:rFonts w:hint="eastAsia"/>
          <w:b/>
          <w:bCs/>
        </w:rPr>
        <w:t>」</w:t>
      </w:r>
    </w:p>
    <w:p w14:paraId="5DCE03F0" w14:textId="77777777" w:rsidR="00C75852" w:rsidRDefault="00C75852" w:rsidP="003B0550">
      <w:pPr>
        <w:jc w:val="left"/>
        <w:rPr>
          <w:b/>
          <w:bCs/>
        </w:rPr>
      </w:pPr>
    </w:p>
    <w:p w14:paraId="703C3170" w14:textId="636F9FF0" w:rsidR="003B0550" w:rsidRPr="0074763A" w:rsidRDefault="003B0550" w:rsidP="003B0550">
      <w:pPr>
        <w:jc w:val="left"/>
        <w:rPr>
          <w:b/>
          <w:bCs/>
        </w:rPr>
      </w:pPr>
      <w:r w:rsidRPr="0074763A">
        <w:rPr>
          <w:rFonts w:hint="eastAsia"/>
          <w:b/>
          <w:bCs/>
        </w:rPr>
        <w:t>①</w:t>
      </w:r>
      <w:r w:rsidR="00C75852" w:rsidRPr="0074763A">
        <w:rPr>
          <w:rFonts w:hint="eastAsia"/>
          <w:b/>
          <w:bCs/>
        </w:rPr>
        <w:t>主旨</w:t>
      </w:r>
    </w:p>
    <w:p w14:paraId="5A93D726" w14:textId="259FE5CD" w:rsidR="00C75852" w:rsidRDefault="00C75852" w:rsidP="003B0550">
      <w:pPr>
        <w:jc w:val="left"/>
      </w:pPr>
      <w:r>
        <w:rPr>
          <w:rFonts w:hint="eastAsia"/>
        </w:rPr>
        <w:t>配偶者からの暴力に係る通報、相談、保護、自立支援等の体制を整備し、配偶者からの暴力の防止及び被害者の保護を図ることを目的とする法律。被害者が男性の場合もこの法律の対象となります。</w:t>
      </w:r>
    </w:p>
    <w:p w14:paraId="3A8FF1A3" w14:textId="77777777" w:rsidR="00C75852" w:rsidRPr="00C75852" w:rsidRDefault="00C75852" w:rsidP="003B0550">
      <w:pPr>
        <w:jc w:val="left"/>
      </w:pPr>
    </w:p>
    <w:p w14:paraId="587B57FB" w14:textId="21387BBB" w:rsidR="003B0550" w:rsidRPr="0074763A" w:rsidRDefault="00C75852" w:rsidP="003B0550">
      <w:pPr>
        <w:jc w:val="left"/>
        <w:rPr>
          <w:b/>
          <w:bCs/>
        </w:rPr>
      </w:pPr>
      <w:r w:rsidRPr="0074763A">
        <w:rPr>
          <w:rFonts w:hint="eastAsia"/>
          <w:b/>
          <w:bCs/>
        </w:rPr>
        <w:t>②</w:t>
      </w:r>
      <w:r w:rsidR="003B0550" w:rsidRPr="0074763A">
        <w:rPr>
          <w:rFonts w:hint="eastAsia"/>
          <w:b/>
          <w:bCs/>
        </w:rPr>
        <w:t>「配偶者からの暴力」の定義</w:t>
      </w:r>
    </w:p>
    <w:p w14:paraId="35E9DDE9" w14:textId="195E5172" w:rsidR="00C75852" w:rsidRDefault="00C75852" w:rsidP="00C75852">
      <w:pPr>
        <w:ind w:firstLineChars="50" w:firstLine="105"/>
        <w:jc w:val="left"/>
      </w:pPr>
      <w:r>
        <w:rPr>
          <w:rFonts w:hint="eastAsia"/>
        </w:rPr>
        <w:t>「配偶者」には、婚姻の届出をしていないいわゆる「事実婚」を含みます。男性、女性の別を問いません。また、離婚後（事実上離婚したと同様の事情に入ることを含みます。）も引き続き暴力を受ける場合も含みます。</w:t>
      </w:r>
    </w:p>
    <w:p w14:paraId="594DC7FA" w14:textId="742B1D03" w:rsidR="00C75852" w:rsidRDefault="00C75852" w:rsidP="00C75852">
      <w:pPr>
        <w:ind w:firstLineChars="50" w:firstLine="105"/>
        <w:jc w:val="left"/>
      </w:pPr>
      <w:r>
        <w:rPr>
          <w:rFonts w:hint="eastAsia"/>
        </w:rPr>
        <w:t>「暴力」は、身体に対する暴力又はこれに準ずる心身に有害な影響を及ぼす言動を指します。</w:t>
      </w:r>
    </w:p>
    <w:p w14:paraId="4261125D" w14:textId="7EAB8AFB" w:rsidR="00C75852" w:rsidRDefault="00C75852" w:rsidP="00C75852">
      <w:pPr>
        <w:ind w:firstLineChars="50" w:firstLine="105"/>
        <w:jc w:val="left"/>
      </w:pPr>
      <w:r>
        <w:rPr>
          <w:rFonts w:hint="eastAsia"/>
        </w:rPr>
        <w:t xml:space="preserve">　生活の本拠を共にする交際相手（婚姻関係における共同生活を営んでいない者を除きます。）からの暴力について、この法律を準用することとされています。また、生活の本拠を共にする交際する関係を解消した後も引き続き暴力を受ける場合も含みます。</w:t>
      </w:r>
    </w:p>
    <w:p w14:paraId="0D1964D7" w14:textId="77777777" w:rsidR="00C75852" w:rsidRDefault="00C75852" w:rsidP="00C75852">
      <w:pPr>
        <w:ind w:firstLineChars="50" w:firstLine="105"/>
        <w:jc w:val="left"/>
      </w:pPr>
    </w:p>
    <w:p w14:paraId="0A48BA86" w14:textId="77777777" w:rsidR="004E7E56" w:rsidRDefault="004E7E56" w:rsidP="00C75852">
      <w:pPr>
        <w:ind w:firstLineChars="50" w:firstLine="105"/>
        <w:jc w:val="left"/>
      </w:pPr>
    </w:p>
    <w:p w14:paraId="5D7C492F" w14:textId="77777777" w:rsidR="004E7E56" w:rsidRDefault="004E7E56" w:rsidP="00C75852">
      <w:pPr>
        <w:ind w:firstLineChars="50" w:firstLine="105"/>
        <w:jc w:val="left"/>
      </w:pPr>
    </w:p>
    <w:p w14:paraId="09455370" w14:textId="77777777" w:rsidR="004E7E56" w:rsidRDefault="004E7E56" w:rsidP="00C75852">
      <w:pPr>
        <w:ind w:firstLineChars="50" w:firstLine="105"/>
        <w:jc w:val="left"/>
      </w:pPr>
    </w:p>
    <w:p w14:paraId="48597177" w14:textId="34FA34EA" w:rsidR="00C75852" w:rsidRPr="00327707" w:rsidRDefault="00C75852" w:rsidP="00C75852">
      <w:pPr>
        <w:ind w:firstLineChars="50" w:firstLine="107"/>
        <w:jc w:val="left"/>
        <w:rPr>
          <w:b/>
          <w:bCs/>
        </w:rPr>
      </w:pPr>
      <w:r w:rsidRPr="00327707">
        <w:rPr>
          <w:rFonts w:hint="eastAsia"/>
          <w:b/>
          <w:bCs/>
        </w:rPr>
        <w:lastRenderedPageBreak/>
        <w:t>③「配偶者からの暴力」の特徴　※ドメスティックバイオレンス（DV）</w:t>
      </w:r>
    </w:p>
    <w:p w14:paraId="78D46B9F" w14:textId="77777777" w:rsidR="004E7E56" w:rsidRDefault="004E7E56" w:rsidP="00C75852">
      <w:pPr>
        <w:ind w:firstLineChars="50" w:firstLine="105"/>
        <w:jc w:val="left"/>
      </w:pPr>
    </w:p>
    <w:tbl>
      <w:tblPr>
        <w:tblStyle w:val="aa"/>
        <w:tblW w:w="0" w:type="auto"/>
        <w:tblLook w:val="04A0" w:firstRow="1" w:lastRow="0" w:firstColumn="1" w:lastColumn="0" w:noHBand="0" w:noVBand="1"/>
      </w:tblPr>
      <w:tblGrid>
        <w:gridCol w:w="1413"/>
        <w:gridCol w:w="7081"/>
      </w:tblGrid>
      <w:tr w:rsidR="004E7E56" w14:paraId="7CDEF7C7" w14:textId="77777777" w:rsidTr="004E7E56">
        <w:tc>
          <w:tcPr>
            <w:tcW w:w="1413" w:type="dxa"/>
          </w:tcPr>
          <w:p w14:paraId="3718292B" w14:textId="1793C180" w:rsidR="004E7E56" w:rsidRDefault="004E7E56" w:rsidP="00C75852">
            <w:pPr>
              <w:jc w:val="left"/>
            </w:pPr>
            <w:r>
              <w:rPr>
                <w:rFonts w:hint="eastAsia"/>
              </w:rPr>
              <w:t>身体的暴力</w:t>
            </w:r>
          </w:p>
        </w:tc>
        <w:tc>
          <w:tcPr>
            <w:tcW w:w="7081" w:type="dxa"/>
          </w:tcPr>
          <w:p w14:paraId="34F02C44" w14:textId="5285E5BA" w:rsidR="004E7E56" w:rsidRDefault="004E7E56" w:rsidP="00C75852">
            <w:pPr>
              <w:jc w:val="left"/>
            </w:pPr>
            <w:r>
              <w:rPr>
                <w:rFonts w:hint="eastAsia"/>
              </w:rPr>
              <w:t>殴る・蹴る・叩く・物を投げつける・首を絞める・突き飛ばす</w:t>
            </w:r>
          </w:p>
        </w:tc>
      </w:tr>
      <w:tr w:rsidR="004E7E56" w14:paraId="627F1C3D" w14:textId="77777777" w:rsidTr="004E7E56">
        <w:tc>
          <w:tcPr>
            <w:tcW w:w="1413" w:type="dxa"/>
          </w:tcPr>
          <w:p w14:paraId="10D48DA6" w14:textId="4B3AE0BC" w:rsidR="004E7E56" w:rsidRDefault="004E7E56" w:rsidP="00C75852">
            <w:pPr>
              <w:jc w:val="left"/>
            </w:pPr>
            <w:r>
              <w:rPr>
                <w:rFonts w:hint="eastAsia"/>
              </w:rPr>
              <w:t>社会的暴力</w:t>
            </w:r>
          </w:p>
        </w:tc>
        <w:tc>
          <w:tcPr>
            <w:tcW w:w="7081" w:type="dxa"/>
          </w:tcPr>
          <w:p w14:paraId="454AD2A0" w14:textId="0633C38B" w:rsidR="004E7E56" w:rsidRDefault="004E7E56" w:rsidP="00C75852">
            <w:pPr>
              <w:jc w:val="left"/>
            </w:pPr>
            <w:r>
              <w:rPr>
                <w:rFonts w:hint="eastAsia"/>
              </w:rPr>
              <w:t>行動を監視する・親戚や友人などとの付き合いを制限する</w:t>
            </w:r>
          </w:p>
        </w:tc>
      </w:tr>
      <w:tr w:rsidR="004E7E56" w14:paraId="0CCB94C4" w14:textId="77777777" w:rsidTr="004E7E56">
        <w:tc>
          <w:tcPr>
            <w:tcW w:w="1413" w:type="dxa"/>
          </w:tcPr>
          <w:p w14:paraId="416B4161" w14:textId="64AB1272" w:rsidR="004E7E56" w:rsidRDefault="004E7E56" w:rsidP="00C75852">
            <w:pPr>
              <w:jc w:val="left"/>
            </w:pPr>
            <w:r>
              <w:rPr>
                <w:rFonts w:hint="eastAsia"/>
              </w:rPr>
              <w:t>精神的暴力</w:t>
            </w:r>
          </w:p>
        </w:tc>
        <w:tc>
          <w:tcPr>
            <w:tcW w:w="7081" w:type="dxa"/>
          </w:tcPr>
          <w:p w14:paraId="4AB7EB52" w14:textId="565B5B50" w:rsidR="004E7E56" w:rsidRDefault="004E7E56" w:rsidP="00C75852">
            <w:pPr>
              <w:jc w:val="left"/>
            </w:pPr>
            <w:r>
              <w:rPr>
                <w:rFonts w:hint="eastAsia"/>
              </w:rPr>
              <w:t>無視する・暴言を吐く・脅す・恥をかかせる・他人に悪口を言う・長時間説教をする</w:t>
            </w:r>
          </w:p>
        </w:tc>
      </w:tr>
      <w:tr w:rsidR="004E7E56" w14:paraId="690B61E3" w14:textId="77777777" w:rsidTr="004E7E56">
        <w:tc>
          <w:tcPr>
            <w:tcW w:w="1413" w:type="dxa"/>
          </w:tcPr>
          <w:p w14:paraId="7916CCDC" w14:textId="6351AB23" w:rsidR="004E7E56" w:rsidRDefault="004E7E56" w:rsidP="00C75852">
            <w:pPr>
              <w:jc w:val="left"/>
            </w:pPr>
            <w:r>
              <w:rPr>
                <w:rFonts w:hint="eastAsia"/>
              </w:rPr>
              <w:t>性的暴力</w:t>
            </w:r>
          </w:p>
        </w:tc>
        <w:tc>
          <w:tcPr>
            <w:tcW w:w="7081" w:type="dxa"/>
          </w:tcPr>
          <w:p w14:paraId="7ABE13D2" w14:textId="066D018D" w:rsidR="004E7E56" w:rsidRDefault="004E7E56" w:rsidP="00C75852">
            <w:pPr>
              <w:jc w:val="left"/>
            </w:pPr>
            <w:r>
              <w:rPr>
                <w:rFonts w:hint="eastAsia"/>
              </w:rPr>
              <w:t>性行為を強要する・避妊に協力しない・無理やりポルノを見せる</w:t>
            </w:r>
          </w:p>
        </w:tc>
      </w:tr>
      <w:tr w:rsidR="004E7E56" w14:paraId="3AAAF997" w14:textId="77777777" w:rsidTr="004E7E56">
        <w:tc>
          <w:tcPr>
            <w:tcW w:w="1413" w:type="dxa"/>
          </w:tcPr>
          <w:p w14:paraId="74B73261" w14:textId="7EBA341D" w:rsidR="004E7E56" w:rsidRDefault="004E7E56" w:rsidP="00C75852">
            <w:pPr>
              <w:jc w:val="left"/>
            </w:pPr>
            <w:r>
              <w:rPr>
                <w:rFonts w:hint="eastAsia"/>
              </w:rPr>
              <w:t>経済的暴力</w:t>
            </w:r>
          </w:p>
        </w:tc>
        <w:tc>
          <w:tcPr>
            <w:tcW w:w="7081" w:type="dxa"/>
          </w:tcPr>
          <w:p w14:paraId="494BBA56" w14:textId="77777777" w:rsidR="004E7E56" w:rsidRDefault="004E7E56" w:rsidP="00C75852">
            <w:pPr>
              <w:jc w:val="left"/>
            </w:pPr>
            <w:r>
              <w:rPr>
                <w:rFonts w:hint="eastAsia"/>
              </w:rPr>
              <w:t>生活費を渡さない・生活費の使い道を細かくチェックする・外で働くことを禁ずる・借金をさせる</w:t>
            </w:r>
          </w:p>
          <w:p w14:paraId="3314A92D" w14:textId="389EF27C" w:rsidR="004E7E56" w:rsidRDefault="004E7E56" w:rsidP="00C75852">
            <w:pPr>
              <w:jc w:val="left"/>
            </w:pPr>
            <w:r>
              <w:rPr>
                <w:rFonts w:hint="eastAsia"/>
              </w:rPr>
              <w:t>子供の前で暴力を振るう・子供に悪口を言う・子供を傷つけると言って脅す</w:t>
            </w:r>
          </w:p>
        </w:tc>
      </w:tr>
    </w:tbl>
    <w:p w14:paraId="569D35D9" w14:textId="77777777" w:rsidR="004E7E56" w:rsidRDefault="004E7E56" w:rsidP="00C75852">
      <w:pPr>
        <w:ind w:firstLineChars="50" w:firstLine="105"/>
        <w:jc w:val="left"/>
      </w:pPr>
    </w:p>
    <w:p w14:paraId="72AEE1E0" w14:textId="065358C1" w:rsidR="004E7E56" w:rsidRPr="00327707" w:rsidRDefault="004E7E56" w:rsidP="00C75852">
      <w:pPr>
        <w:ind w:firstLineChars="50" w:firstLine="107"/>
        <w:jc w:val="left"/>
        <w:rPr>
          <w:b/>
          <w:bCs/>
        </w:rPr>
      </w:pPr>
      <w:r w:rsidRPr="00327707">
        <w:rPr>
          <w:rFonts w:hint="eastAsia"/>
          <w:b/>
          <w:bCs/>
        </w:rPr>
        <w:t>④通報（努力）義務</w:t>
      </w:r>
    </w:p>
    <w:p w14:paraId="4F14B427" w14:textId="77777777" w:rsidR="004E7E56" w:rsidRDefault="004E7E56" w:rsidP="00C75852">
      <w:pPr>
        <w:ind w:firstLineChars="50" w:firstLine="105"/>
        <w:jc w:val="left"/>
      </w:pPr>
    </w:p>
    <w:p w14:paraId="61B1502F" w14:textId="461FE46D" w:rsidR="004E7E56" w:rsidRDefault="00E66529" w:rsidP="00C75852">
      <w:pPr>
        <w:ind w:firstLineChars="50" w:firstLine="105"/>
        <w:jc w:val="left"/>
      </w:pPr>
      <w:r>
        <w:rPr>
          <w:rFonts w:hint="eastAsia"/>
        </w:rPr>
        <w:t xml:space="preserve">　配偶者からの暴力を受けている</w:t>
      </w:r>
      <w:r>
        <w:rPr>
          <w:rFonts w:ascii="Apple Color Emoji" w:hAnsi="Apple Color Emoji" w:cs="Apple Color Emoji" w:hint="eastAsia"/>
        </w:rPr>
        <w:t>者</w:t>
      </w:r>
      <w:r>
        <w:rPr>
          <w:rFonts w:hint="eastAsia"/>
        </w:rPr>
        <w:t>を発見した人は、その旨を配偶者暴力相談支援センター、警察官に通報するよう努めることとなっています。</w:t>
      </w:r>
    </w:p>
    <w:p w14:paraId="7EB6C0E0" w14:textId="51811374" w:rsidR="00E66529" w:rsidRDefault="00E66529" w:rsidP="00C75852">
      <w:pPr>
        <w:ind w:firstLineChars="50" w:firstLine="105"/>
        <w:jc w:val="left"/>
      </w:pPr>
      <w:r>
        <w:rPr>
          <w:rFonts w:hint="eastAsia"/>
        </w:rPr>
        <w:t xml:space="preserve">　また、医師その他の医療関係者が、配偶者からの暴力による怪我などを発見した時は、配偶者暴力相談支援センター、警察に通報できることとなっています。ただし、被害者本人の意思は尊重されます。</w:t>
      </w:r>
    </w:p>
    <w:p w14:paraId="6B682529" w14:textId="77777777" w:rsidR="00E66529" w:rsidRDefault="00E66529" w:rsidP="00C75852">
      <w:pPr>
        <w:ind w:firstLineChars="50" w:firstLine="105"/>
        <w:jc w:val="left"/>
      </w:pPr>
    </w:p>
    <w:p w14:paraId="17CD7A8B" w14:textId="315D47FC" w:rsidR="00E66529" w:rsidRPr="00327707" w:rsidRDefault="00E66529" w:rsidP="00C75852">
      <w:pPr>
        <w:ind w:firstLineChars="50" w:firstLine="107"/>
        <w:jc w:val="left"/>
        <w:rPr>
          <w:b/>
          <w:bCs/>
        </w:rPr>
      </w:pPr>
      <w:r w:rsidRPr="00327707">
        <w:rPr>
          <w:rFonts w:hint="eastAsia"/>
          <w:b/>
          <w:bCs/>
        </w:rPr>
        <w:t>⑤通報先　※豊能医療圏太字</w:t>
      </w:r>
    </w:p>
    <w:p w14:paraId="1A6404FC" w14:textId="77777777" w:rsidR="00E66529" w:rsidRDefault="00E66529" w:rsidP="00C75852">
      <w:pPr>
        <w:ind w:firstLineChars="50" w:firstLine="105"/>
        <w:jc w:val="left"/>
      </w:pPr>
    </w:p>
    <w:p w14:paraId="4F1B8BA7" w14:textId="4336CDB3" w:rsidR="00E66529" w:rsidRDefault="00E66529" w:rsidP="00C75852">
      <w:pPr>
        <w:ind w:firstLineChars="50" w:firstLine="105"/>
        <w:jc w:val="left"/>
      </w:pPr>
      <w:r>
        <w:rPr>
          <w:rFonts w:hint="eastAsia"/>
        </w:rPr>
        <w:t>通報は下記居住地最寄り機関、又は吹田警察になります。（令和６年３月３１日現在）</w:t>
      </w:r>
    </w:p>
    <w:p w14:paraId="079FA86E" w14:textId="77777777" w:rsidR="00E66529" w:rsidRDefault="00E66529" w:rsidP="00327707">
      <w:pPr>
        <w:jc w:val="left"/>
      </w:pPr>
    </w:p>
    <w:p w14:paraId="7FE33506" w14:textId="7EF7F4A8" w:rsidR="00E66529" w:rsidRDefault="00E66529" w:rsidP="00C75852">
      <w:pPr>
        <w:ind w:firstLineChars="50" w:firstLine="105"/>
        <w:jc w:val="left"/>
      </w:pPr>
      <w:r>
        <w:rPr>
          <w:rFonts w:hint="eastAsia"/>
        </w:rPr>
        <w:t xml:space="preserve">大阪府女性相談センター　</w:t>
      </w:r>
      <w:r>
        <w:t>06-6949-6022</w:t>
      </w:r>
    </w:p>
    <w:p w14:paraId="6D976693" w14:textId="3DED13AA" w:rsidR="00E66529" w:rsidRDefault="00E66529" w:rsidP="00C75852">
      <w:pPr>
        <w:ind w:firstLineChars="50" w:firstLine="105"/>
        <w:jc w:val="left"/>
      </w:pPr>
      <w:r>
        <w:rPr>
          <w:rFonts w:hint="eastAsia"/>
        </w:rPr>
        <w:t xml:space="preserve">大阪府中央こども家庭センター　</w:t>
      </w:r>
      <w:r>
        <w:t>072-828-0277</w:t>
      </w:r>
    </w:p>
    <w:p w14:paraId="7B4D9419" w14:textId="59A60E24" w:rsidR="00E66529" w:rsidRPr="00327707" w:rsidRDefault="00E66529" w:rsidP="00C75852">
      <w:pPr>
        <w:ind w:firstLineChars="50" w:firstLine="107"/>
        <w:jc w:val="left"/>
        <w:rPr>
          <w:b/>
          <w:bCs/>
        </w:rPr>
      </w:pPr>
      <w:r w:rsidRPr="00327707">
        <w:rPr>
          <w:rFonts w:hint="eastAsia"/>
          <w:b/>
          <w:bCs/>
        </w:rPr>
        <w:t xml:space="preserve">大阪府池田こども家庭センター　</w:t>
      </w:r>
      <w:r w:rsidRPr="00327707">
        <w:rPr>
          <w:b/>
          <w:bCs/>
        </w:rPr>
        <w:t>072-751-3012</w:t>
      </w:r>
    </w:p>
    <w:p w14:paraId="175EE325" w14:textId="538C97BB" w:rsidR="00E66529" w:rsidRPr="00327707" w:rsidRDefault="00327707" w:rsidP="00C75852">
      <w:pPr>
        <w:ind w:firstLineChars="50" w:firstLine="107"/>
        <w:jc w:val="left"/>
        <w:rPr>
          <w:b/>
          <w:bCs/>
        </w:rPr>
      </w:pPr>
      <w:r w:rsidRPr="00327707">
        <w:rPr>
          <w:rFonts w:hint="eastAsia"/>
          <w:b/>
          <w:bCs/>
        </w:rPr>
        <w:t xml:space="preserve">大阪府吹田こども家庭センター　</w:t>
      </w:r>
      <w:r w:rsidRPr="00327707">
        <w:rPr>
          <w:b/>
          <w:bCs/>
        </w:rPr>
        <w:t>06-6380-0049</w:t>
      </w:r>
    </w:p>
    <w:p w14:paraId="1DEE11EE" w14:textId="6A395C43" w:rsidR="00327707" w:rsidRDefault="00327707" w:rsidP="00C75852">
      <w:pPr>
        <w:ind w:firstLineChars="50" w:firstLine="105"/>
        <w:jc w:val="left"/>
      </w:pPr>
      <w:r>
        <w:rPr>
          <w:rFonts w:hint="eastAsia"/>
        </w:rPr>
        <w:t xml:space="preserve">大阪府東大阪こども家庭センター　</w:t>
      </w:r>
      <w:r>
        <w:t>06-6721-2077</w:t>
      </w:r>
    </w:p>
    <w:p w14:paraId="3D9ED5F5" w14:textId="3ECF5E0C" w:rsidR="00327707" w:rsidRDefault="00327707" w:rsidP="00C75852">
      <w:pPr>
        <w:ind w:firstLineChars="50" w:firstLine="105"/>
        <w:jc w:val="left"/>
      </w:pPr>
      <w:r>
        <w:rPr>
          <w:rFonts w:hint="eastAsia"/>
        </w:rPr>
        <w:t xml:space="preserve">大阪府富田林こども家庭センター　</w:t>
      </w:r>
      <w:r>
        <w:t>0721-25-2065</w:t>
      </w:r>
    </w:p>
    <w:p w14:paraId="28022989" w14:textId="2D0EAC93" w:rsidR="00327707" w:rsidRDefault="00327707" w:rsidP="00C75852">
      <w:pPr>
        <w:ind w:firstLineChars="50" w:firstLine="105"/>
        <w:jc w:val="left"/>
      </w:pPr>
      <w:r>
        <w:rPr>
          <w:rFonts w:hint="eastAsia"/>
        </w:rPr>
        <w:t xml:space="preserve">大阪府岸和田こども家庭センター　</w:t>
      </w:r>
      <w:r>
        <w:t>072-441-7794</w:t>
      </w:r>
    </w:p>
    <w:p w14:paraId="2D07EC70" w14:textId="0D5B6A1B" w:rsidR="00327707" w:rsidRDefault="00327707" w:rsidP="00C75852">
      <w:pPr>
        <w:ind w:firstLineChars="50" w:firstLine="105"/>
        <w:jc w:val="left"/>
      </w:pPr>
      <w:r>
        <w:rPr>
          <w:rFonts w:hint="eastAsia"/>
        </w:rPr>
        <w:t xml:space="preserve">大阪府配偶者暴力相談支援センター　</w:t>
      </w:r>
      <w:r>
        <w:t>06-4305-0100</w:t>
      </w:r>
    </w:p>
    <w:p w14:paraId="7B86EB16" w14:textId="65613907" w:rsidR="00327707" w:rsidRDefault="00327707" w:rsidP="00C75852">
      <w:pPr>
        <w:ind w:firstLineChars="50" w:firstLine="105"/>
        <w:jc w:val="left"/>
      </w:pPr>
      <w:r>
        <w:rPr>
          <w:rFonts w:hint="eastAsia"/>
        </w:rPr>
        <w:t xml:space="preserve">堺市配偶者暴力相談支援センター　</w:t>
      </w:r>
      <w:r>
        <w:t>072-228-3943</w:t>
      </w:r>
    </w:p>
    <w:p w14:paraId="6A712556" w14:textId="02CCE665" w:rsidR="00327707" w:rsidRPr="00327707" w:rsidRDefault="00327707" w:rsidP="00C75852">
      <w:pPr>
        <w:ind w:firstLineChars="50" w:firstLine="107"/>
        <w:jc w:val="left"/>
        <w:rPr>
          <w:b/>
          <w:bCs/>
        </w:rPr>
      </w:pPr>
      <w:r w:rsidRPr="00327707">
        <w:rPr>
          <w:rFonts w:hint="eastAsia"/>
          <w:b/>
          <w:bCs/>
        </w:rPr>
        <w:t xml:space="preserve">吹田市すいたストップDVステーション（DV相談室）　</w:t>
      </w:r>
      <w:r w:rsidRPr="00327707">
        <w:rPr>
          <w:b/>
          <w:bCs/>
        </w:rPr>
        <w:t>06-6310-7113</w:t>
      </w:r>
    </w:p>
    <w:p w14:paraId="27918395" w14:textId="201D6361" w:rsidR="00327707" w:rsidRDefault="00327707" w:rsidP="00C75852">
      <w:pPr>
        <w:ind w:firstLineChars="50" w:firstLine="105"/>
        <w:jc w:val="left"/>
      </w:pPr>
      <w:r>
        <w:rPr>
          <w:rFonts w:hint="eastAsia"/>
        </w:rPr>
        <w:t xml:space="preserve">枚方市配偶者暴力相談支援センター「ひらかたDV相談室」　</w:t>
      </w:r>
      <w:r>
        <w:t>072-841-3134</w:t>
      </w:r>
    </w:p>
    <w:p w14:paraId="46D6915E" w14:textId="7F777F87" w:rsidR="00327707" w:rsidRDefault="00327707" w:rsidP="00C75852">
      <w:pPr>
        <w:ind w:firstLineChars="50" w:firstLine="105"/>
        <w:jc w:val="left"/>
      </w:pPr>
      <w:r>
        <w:rPr>
          <w:rFonts w:hint="eastAsia"/>
        </w:rPr>
        <w:t xml:space="preserve">茨木市配偶者暴力相談支援センター　</w:t>
      </w:r>
      <w:r>
        <w:t>072-622-5757</w:t>
      </w:r>
    </w:p>
    <w:p w14:paraId="70334EA7" w14:textId="4197E3C4" w:rsidR="00327707" w:rsidRPr="00327707" w:rsidRDefault="00327707" w:rsidP="00C75852">
      <w:pPr>
        <w:ind w:firstLineChars="50" w:firstLine="107"/>
        <w:jc w:val="left"/>
        <w:rPr>
          <w:b/>
          <w:bCs/>
        </w:rPr>
      </w:pPr>
      <w:r w:rsidRPr="00327707">
        <w:rPr>
          <w:rFonts w:hint="eastAsia"/>
          <w:b/>
          <w:bCs/>
        </w:rPr>
        <w:lastRenderedPageBreak/>
        <w:t xml:space="preserve">豊中市配偶者暴力相談支援センター　</w:t>
      </w:r>
      <w:r w:rsidRPr="00327707">
        <w:rPr>
          <w:b/>
          <w:bCs/>
        </w:rPr>
        <w:t>06-6152-9893</w:t>
      </w:r>
    </w:p>
    <w:p w14:paraId="3CB3932E" w14:textId="77777777" w:rsidR="00327707" w:rsidRPr="00327707" w:rsidRDefault="00327707" w:rsidP="00C75852">
      <w:pPr>
        <w:ind w:firstLineChars="50" w:firstLine="107"/>
        <w:jc w:val="left"/>
        <w:rPr>
          <w:b/>
          <w:bCs/>
        </w:rPr>
      </w:pPr>
    </w:p>
    <w:p w14:paraId="467241A4" w14:textId="2807BE41" w:rsidR="00327707" w:rsidRDefault="00327707" w:rsidP="00C75852">
      <w:pPr>
        <w:ind w:firstLineChars="50" w:firstLine="107"/>
        <w:jc w:val="left"/>
        <w:rPr>
          <w:b/>
          <w:bCs/>
        </w:rPr>
      </w:pPr>
      <w:r w:rsidRPr="00327707">
        <w:rPr>
          <w:rFonts w:hint="eastAsia"/>
          <w:b/>
          <w:bCs/>
        </w:rPr>
        <w:t xml:space="preserve">吹田警察生活安全課　</w:t>
      </w:r>
      <w:r w:rsidRPr="00327707">
        <w:rPr>
          <w:b/>
          <w:bCs/>
        </w:rPr>
        <w:t>06-6385-1234</w:t>
      </w:r>
    </w:p>
    <w:p w14:paraId="4D21717C" w14:textId="77777777" w:rsidR="0074763A" w:rsidRDefault="0074763A" w:rsidP="00C75852">
      <w:pPr>
        <w:ind w:firstLineChars="50" w:firstLine="107"/>
        <w:jc w:val="left"/>
        <w:rPr>
          <w:b/>
          <w:bCs/>
        </w:rPr>
      </w:pPr>
    </w:p>
    <w:p w14:paraId="2F5A3C9A" w14:textId="77777777" w:rsidR="0074763A" w:rsidRDefault="0074763A" w:rsidP="00C75852">
      <w:pPr>
        <w:ind w:firstLineChars="50" w:firstLine="107"/>
        <w:jc w:val="left"/>
        <w:rPr>
          <w:b/>
          <w:bCs/>
        </w:rPr>
      </w:pPr>
    </w:p>
    <w:p w14:paraId="5BF5AC6A" w14:textId="77777777" w:rsidR="0074763A" w:rsidRDefault="0074763A" w:rsidP="00C75852">
      <w:pPr>
        <w:ind w:firstLineChars="50" w:firstLine="107"/>
        <w:jc w:val="left"/>
        <w:rPr>
          <w:b/>
          <w:bCs/>
        </w:rPr>
      </w:pPr>
    </w:p>
    <w:p w14:paraId="239F99FC" w14:textId="77777777" w:rsidR="0074763A" w:rsidRDefault="0074763A" w:rsidP="00C75852">
      <w:pPr>
        <w:ind w:firstLineChars="50" w:firstLine="107"/>
        <w:jc w:val="left"/>
        <w:rPr>
          <w:b/>
          <w:bCs/>
        </w:rPr>
      </w:pPr>
    </w:p>
    <w:p w14:paraId="6FA6F8F3" w14:textId="77777777" w:rsidR="0074763A" w:rsidRDefault="0074763A" w:rsidP="00C75852">
      <w:pPr>
        <w:ind w:firstLineChars="50" w:firstLine="107"/>
        <w:jc w:val="left"/>
        <w:rPr>
          <w:b/>
          <w:bCs/>
        </w:rPr>
      </w:pPr>
    </w:p>
    <w:p w14:paraId="46F451F8" w14:textId="77777777" w:rsidR="0074763A" w:rsidRDefault="0074763A" w:rsidP="00C75852">
      <w:pPr>
        <w:ind w:firstLineChars="50" w:firstLine="107"/>
        <w:jc w:val="left"/>
        <w:rPr>
          <w:b/>
          <w:bCs/>
        </w:rPr>
      </w:pPr>
    </w:p>
    <w:p w14:paraId="6BD624DC" w14:textId="77777777" w:rsidR="0074763A" w:rsidRDefault="0074763A" w:rsidP="00C75852">
      <w:pPr>
        <w:ind w:firstLineChars="50" w:firstLine="107"/>
        <w:jc w:val="left"/>
        <w:rPr>
          <w:b/>
          <w:bCs/>
        </w:rPr>
      </w:pPr>
    </w:p>
    <w:p w14:paraId="68EFAB8C" w14:textId="77777777" w:rsidR="0074763A" w:rsidRDefault="0074763A" w:rsidP="00C75852">
      <w:pPr>
        <w:ind w:firstLineChars="50" w:firstLine="107"/>
        <w:jc w:val="left"/>
        <w:rPr>
          <w:b/>
          <w:bCs/>
        </w:rPr>
      </w:pPr>
    </w:p>
    <w:p w14:paraId="6B385371" w14:textId="77777777" w:rsidR="0074763A" w:rsidRDefault="0074763A" w:rsidP="00C75852">
      <w:pPr>
        <w:ind w:firstLineChars="50" w:firstLine="107"/>
        <w:jc w:val="left"/>
        <w:rPr>
          <w:b/>
          <w:bCs/>
        </w:rPr>
      </w:pPr>
    </w:p>
    <w:p w14:paraId="13AF1E4D" w14:textId="77777777" w:rsidR="0074763A" w:rsidRDefault="0074763A" w:rsidP="00C75852">
      <w:pPr>
        <w:ind w:firstLineChars="50" w:firstLine="107"/>
        <w:jc w:val="left"/>
        <w:rPr>
          <w:b/>
          <w:bCs/>
        </w:rPr>
      </w:pPr>
    </w:p>
    <w:p w14:paraId="2FA995E5" w14:textId="77777777" w:rsidR="0074763A" w:rsidRDefault="0074763A" w:rsidP="00C75852">
      <w:pPr>
        <w:ind w:firstLineChars="50" w:firstLine="107"/>
        <w:jc w:val="left"/>
        <w:rPr>
          <w:b/>
          <w:bCs/>
        </w:rPr>
      </w:pPr>
    </w:p>
    <w:p w14:paraId="41CB8DD8" w14:textId="77777777" w:rsidR="0074763A" w:rsidRDefault="0074763A" w:rsidP="00C75852">
      <w:pPr>
        <w:ind w:firstLineChars="50" w:firstLine="107"/>
        <w:jc w:val="left"/>
        <w:rPr>
          <w:b/>
          <w:bCs/>
        </w:rPr>
      </w:pPr>
    </w:p>
    <w:p w14:paraId="515F50CA" w14:textId="77777777" w:rsidR="0074763A" w:rsidRDefault="0074763A" w:rsidP="00C75852">
      <w:pPr>
        <w:ind w:firstLineChars="50" w:firstLine="107"/>
        <w:jc w:val="left"/>
        <w:rPr>
          <w:b/>
          <w:bCs/>
        </w:rPr>
      </w:pPr>
    </w:p>
    <w:p w14:paraId="50E0BF28" w14:textId="77777777" w:rsidR="0074763A" w:rsidRDefault="0074763A" w:rsidP="00C75852">
      <w:pPr>
        <w:ind w:firstLineChars="50" w:firstLine="107"/>
        <w:jc w:val="left"/>
        <w:rPr>
          <w:b/>
          <w:bCs/>
        </w:rPr>
      </w:pPr>
    </w:p>
    <w:p w14:paraId="2C0676FA" w14:textId="77777777" w:rsidR="0074763A" w:rsidRDefault="0074763A" w:rsidP="00C75852">
      <w:pPr>
        <w:ind w:firstLineChars="50" w:firstLine="107"/>
        <w:jc w:val="left"/>
        <w:rPr>
          <w:b/>
          <w:bCs/>
        </w:rPr>
      </w:pPr>
    </w:p>
    <w:p w14:paraId="5386A630" w14:textId="77777777" w:rsidR="0074763A" w:rsidRDefault="0074763A" w:rsidP="00C75852">
      <w:pPr>
        <w:ind w:firstLineChars="50" w:firstLine="107"/>
        <w:jc w:val="left"/>
        <w:rPr>
          <w:b/>
          <w:bCs/>
        </w:rPr>
      </w:pPr>
    </w:p>
    <w:p w14:paraId="43953B77" w14:textId="77777777" w:rsidR="0074763A" w:rsidRDefault="0074763A" w:rsidP="00C75852">
      <w:pPr>
        <w:ind w:firstLineChars="50" w:firstLine="107"/>
        <w:jc w:val="left"/>
        <w:rPr>
          <w:b/>
          <w:bCs/>
        </w:rPr>
      </w:pPr>
    </w:p>
    <w:p w14:paraId="42378940" w14:textId="77777777" w:rsidR="0074763A" w:rsidRDefault="0074763A" w:rsidP="00C75852">
      <w:pPr>
        <w:ind w:firstLineChars="50" w:firstLine="107"/>
        <w:jc w:val="left"/>
        <w:rPr>
          <w:b/>
          <w:bCs/>
        </w:rPr>
      </w:pPr>
    </w:p>
    <w:p w14:paraId="7A69B149" w14:textId="77777777" w:rsidR="0074763A" w:rsidRDefault="0074763A" w:rsidP="00C75852">
      <w:pPr>
        <w:ind w:firstLineChars="50" w:firstLine="107"/>
        <w:jc w:val="left"/>
        <w:rPr>
          <w:b/>
          <w:bCs/>
        </w:rPr>
      </w:pPr>
    </w:p>
    <w:p w14:paraId="32354A33" w14:textId="77777777" w:rsidR="0074763A" w:rsidRDefault="0074763A" w:rsidP="00C75852">
      <w:pPr>
        <w:ind w:firstLineChars="50" w:firstLine="107"/>
        <w:jc w:val="left"/>
        <w:rPr>
          <w:b/>
          <w:bCs/>
        </w:rPr>
      </w:pPr>
    </w:p>
    <w:p w14:paraId="73B17F3A" w14:textId="77777777" w:rsidR="0074763A" w:rsidRDefault="0074763A" w:rsidP="00C75852">
      <w:pPr>
        <w:ind w:firstLineChars="50" w:firstLine="107"/>
        <w:jc w:val="left"/>
        <w:rPr>
          <w:b/>
          <w:bCs/>
        </w:rPr>
      </w:pPr>
    </w:p>
    <w:p w14:paraId="4919D8BC" w14:textId="77777777" w:rsidR="0074763A" w:rsidRDefault="0074763A" w:rsidP="00C75852">
      <w:pPr>
        <w:ind w:firstLineChars="50" w:firstLine="107"/>
        <w:jc w:val="left"/>
        <w:rPr>
          <w:b/>
          <w:bCs/>
        </w:rPr>
      </w:pPr>
    </w:p>
    <w:p w14:paraId="330FC5D6" w14:textId="77777777" w:rsidR="0074763A" w:rsidRDefault="0074763A" w:rsidP="00C75852">
      <w:pPr>
        <w:ind w:firstLineChars="50" w:firstLine="107"/>
        <w:jc w:val="left"/>
        <w:rPr>
          <w:b/>
          <w:bCs/>
        </w:rPr>
      </w:pPr>
    </w:p>
    <w:p w14:paraId="57CDE3FA" w14:textId="77777777" w:rsidR="0074763A" w:rsidRDefault="0074763A" w:rsidP="00C75852">
      <w:pPr>
        <w:ind w:firstLineChars="50" w:firstLine="107"/>
        <w:jc w:val="left"/>
        <w:rPr>
          <w:b/>
          <w:bCs/>
        </w:rPr>
      </w:pPr>
    </w:p>
    <w:p w14:paraId="46684394" w14:textId="77777777" w:rsidR="0074763A" w:rsidRDefault="0074763A" w:rsidP="00C75852">
      <w:pPr>
        <w:ind w:firstLineChars="50" w:firstLine="107"/>
        <w:jc w:val="left"/>
        <w:rPr>
          <w:b/>
          <w:bCs/>
        </w:rPr>
      </w:pPr>
    </w:p>
    <w:p w14:paraId="686EEFA7" w14:textId="77777777" w:rsidR="0074763A" w:rsidRDefault="0074763A" w:rsidP="00C75852">
      <w:pPr>
        <w:ind w:firstLineChars="50" w:firstLine="107"/>
        <w:jc w:val="left"/>
        <w:rPr>
          <w:b/>
          <w:bCs/>
        </w:rPr>
      </w:pPr>
    </w:p>
    <w:p w14:paraId="4DFFD047" w14:textId="77777777" w:rsidR="0074763A" w:rsidRDefault="0074763A" w:rsidP="00C75852">
      <w:pPr>
        <w:ind w:firstLineChars="50" w:firstLine="107"/>
        <w:jc w:val="left"/>
        <w:rPr>
          <w:b/>
          <w:bCs/>
        </w:rPr>
      </w:pPr>
    </w:p>
    <w:p w14:paraId="398929D2" w14:textId="77777777" w:rsidR="0074763A" w:rsidRDefault="0074763A" w:rsidP="00C75852">
      <w:pPr>
        <w:ind w:firstLineChars="50" w:firstLine="107"/>
        <w:jc w:val="left"/>
        <w:rPr>
          <w:b/>
          <w:bCs/>
        </w:rPr>
      </w:pPr>
    </w:p>
    <w:p w14:paraId="144DEA2C" w14:textId="77777777" w:rsidR="0074763A" w:rsidRDefault="0074763A" w:rsidP="00C75852">
      <w:pPr>
        <w:ind w:firstLineChars="50" w:firstLine="107"/>
        <w:jc w:val="left"/>
        <w:rPr>
          <w:b/>
          <w:bCs/>
        </w:rPr>
      </w:pPr>
    </w:p>
    <w:p w14:paraId="5E593532" w14:textId="77777777" w:rsidR="0074763A" w:rsidRDefault="0074763A" w:rsidP="00C75852">
      <w:pPr>
        <w:ind w:firstLineChars="50" w:firstLine="107"/>
        <w:jc w:val="left"/>
        <w:rPr>
          <w:b/>
          <w:bCs/>
        </w:rPr>
      </w:pPr>
    </w:p>
    <w:p w14:paraId="7649F7E1" w14:textId="77777777" w:rsidR="0074763A" w:rsidRDefault="0074763A" w:rsidP="00C75852">
      <w:pPr>
        <w:ind w:firstLineChars="50" w:firstLine="107"/>
        <w:jc w:val="left"/>
        <w:rPr>
          <w:b/>
          <w:bCs/>
        </w:rPr>
      </w:pPr>
    </w:p>
    <w:p w14:paraId="2DD2C3F5" w14:textId="77777777" w:rsidR="0074763A" w:rsidRDefault="0074763A" w:rsidP="00C75852">
      <w:pPr>
        <w:ind w:firstLineChars="50" w:firstLine="107"/>
        <w:jc w:val="left"/>
        <w:rPr>
          <w:b/>
          <w:bCs/>
        </w:rPr>
      </w:pPr>
    </w:p>
    <w:p w14:paraId="6873C17A" w14:textId="77777777" w:rsidR="0074763A" w:rsidRDefault="0074763A" w:rsidP="00C75852">
      <w:pPr>
        <w:ind w:firstLineChars="50" w:firstLine="107"/>
        <w:jc w:val="left"/>
        <w:rPr>
          <w:b/>
          <w:bCs/>
        </w:rPr>
      </w:pPr>
    </w:p>
    <w:p w14:paraId="0D40A8E3" w14:textId="7D39766A" w:rsidR="0074763A" w:rsidRDefault="0074763A" w:rsidP="00C75852">
      <w:pPr>
        <w:ind w:firstLineChars="50" w:firstLine="107"/>
        <w:jc w:val="left"/>
        <w:rPr>
          <w:b/>
          <w:bCs/>
        </w:rPr>
      </w:pPr>
      <w:r>
        <w:rPr>
          <w:rFonts w:hint="eastAsia"/>
          <w:b/>
          <w:bCs/>
        </w:rPr>
        <w:lastRenderedPageBreak/>
        <w:t>３．「高齢者虐待の防止、高齢者の養護者に対する支援等に関する法律」</w:t>
      </w:r>
    </w:p>
    <w:p w14:paraId="18E310D5" w14:textId="77777777" w:rsidR="0074763A" w:rsidRDefault="0074763A" w:rsidP="00C75852">
      <w:pPr>
        <w:ind w:firstLineChars="50" w:firstLine="107"/>
        <w:jc w:val="left"/>
        <w:rPr>
          <w:b/>
          <w:bCs/>
        </w:rPr>
      </w:pPr>
    </w:p>
    <w:p w14:paraId="35DD8584" w14:textId="750A3ED5" w:rsidR="0074763A" w:rsidRDefault="0074763A" w:rsidP="00C75852">
      <w:pPr>
        <w:ind w:firstLineChars="50" w:firstLine="107"/>
        <w:jc w:val="left"/>
        <w:rPr>
          <w:b/>
          <w:bCs/>
        </w:rPr>
      </w:pPr>
      <w:r>
        <w:rPr>
          <w:rFonts w:hint="eastAsia"/>
          <w:b/>
          <w:bCs/>
        </w:rPr>
        <w:t>①高齢者虐待について</w:t>
      </w:r>
    </w:p>
    <w:p w14:paraId="5980D165" w14:textId="77777777" w:rsidR="0074763A" w:rsidRDefault="0074763A" w:rsidP="00C75852">
      <w:pPr>
        <w:ind w:firstLineChars="50" w:firstLine="107"/>
        <w:jc w:val="left"/>
        <w:rPr>
          <w:b/>
          <w:bCs/>
        </w:rPr>
      </w:pPr>
    </w:p>
    <w:p w14:paraId="6E24558C" w14:textId="2267E05D" w:rsidR="0074763A" w:rsidRDefault="0074763A" w:rsidP="00C75852">
      <w:pPr>
        <w:ind w:firstLineChars="50" w:firstLine="107"/>
        <w:jc w:val="left"/>
      </w:pPr>
      <w:r>
        <w:rPr>
          <w:rFonts w:hint="eastAsia"/>
          <w:b/>
          <w:bCs/>
        </w:rPr>
        <w:t xml:space="preserve">　</w:t>
      </w:r>
      <w:r>
        <w:rPr>
          <w:rFonts w:hint="eastAsia"/>
        </w:rPr>
        <w:t>高齢者虐待防止法では、「高齢者」を65歳以上の者と定義しています。ただし、65歳未満の者であって養介護施設に入所し、その他養介護者施設を利用し、又はその他養介護事業に係るサービスの提供を受ける障害者については、「高齢者」とみなして養介護施設事業者等による虐待に関する規定が適用されます。</w:t>
      </w:r>
    </w:p>
    <w:p w14:paraId="3BBF94B2" w14:textId="6C356BBD" w:rsidR="0074763A" w:rsidRDefault="0074763A" w:rsidP="00C75852">
      <w:pPr>
        <w:ind w:firstLineChars="50" w:firstLine="105"/>
        <w:jc w:val="left"/>
      </w:pPr>
      <w:r>
        <w:rPr>
          <w:rFonts w:hint="eastAsia"/>
        </w:rPr>
        <w:t xml:space="preserve">　また、高齢者虐待を、①養護者による高齢者虐待、及び②養介護施設事業者による高齢者虐待に分けて定義しています。</w:t>
      </w:r>
    </w:p>
    <w:p w14:paraId="51EBAF78" w14:textId="77777777" w:rsidR="0074763A" w:rsidRDefault="0074763A" w:rsidP="00C75852">
      <w:pPr>
        <w:ind w:firstLineChars="50" w:firstLine="105"/>
        <w:jc w:val="left"/>
      </w:pPr>
    </w:p>
    <w:p w14:paraId="6C8D17BA" w14:textId="5ED2E8F3" w:rsidR="0074763A" w:rsidRPr="003A1121" w:rsidRDefault="0074763A" w:rsidP="00C75852">
      <w:pPr>
        <w:ind w:firstLineChars="50" w:firstLine="107"/>
        <w:jc w:val="left"/>
        <w:rPr>
          <w:b/>
          <w:bCs/>
        </w:rPr>
      </w:pPr>
      <w:r w:rsidRPr="003A1121">
        <w:rPr>
          <w:rFonts w:hint="eastAsia"/>
          <w:b/>
          <w:bCs/>
        </w:rPr>
        <w:t>②高齢者虐待の特徴</w:t>
      </w:r>
    </w:p>
    <w:p w14:paraId="0DC2731B" w14:textId="77777777" w:rsidR="0074763A" w:rsidRDefault="0074763A" w:rsidP="00C75852">
      <w:pPr>
        <w:ind w:firstLineChars="50" w:firstLine="105"/>
        <w:jc w:val="left"/>
      </w:pPr>
    </w:p>
    <w:tbl>
      <w:tblPr>
        <w:tblStyle w:val="aa"/>
        <w:tblW w:w="0" w:type="auto"/>
        <w:tblLook w:val="04A0" w:firstRow="1" w:lastRow="0" w:firstColumn="1" w:lastColumn="0" w:noHBand="0" w:noVBand="1"/>
      </w:tblPr>
      <w:tblGrid>
        <w:gridCol w:w="1413"/>
        <w:gridCol w:w="7081"/>
      </w:tblGrid>
      <w:tr w:rsidR="0074763A" w14:paraId="4CDD03E5" w14:textId="77777777" w:rsidTr="0074763A">
        <w:tc>
          <w:tcPr>
            <w:tcW w:w="1413" w:type="dxa"/>
          </w:tcPr>
          <w:p w14:paraId="7E1E63FA" w14:textId="07CFB90C" w:rsidR="0074763A" w:rsidRDefault="0074763A" w:rsidP="00C75852">
            <w:pPr>
              <w:jc w:val="left"/>
            </w:pPr>
            <w:r>
              <w:rPr>
                <w:rFonts w:hint="eastAsia"/>
              </w:rPr>
              <w:t>身体的虐待</w:t>
            </w:r>
          </w:p>
        </w:tc>
        <w:tc>
          <w:tcPr>
            <w:tcW w:w="7081" w:type="dxa"/>
          </w:tcPr>
          <w:p w14:paraId="4E6E6090" w14:textId="77777777" w:rsidR="0074763A" w:rsidRDefault="0074763A" w:rsidP="00C75852">
            <w:pPr>
              <w:jc w:val="left"/>
            </w:pPr>
            <w:r>
              <w:rPr>
                <w:rFonts w:hint="eastAsia"/>
              </w:rPr>
              <w:t>暴力</w:t>
            </w:r>
            <w:r w:rsidR="00DD0469">
              <w:rPr>
                <w:rFonts w:hint="eastAsia"/>
              </w:rPr>
              <w:t>的</w:t>
            </w:r>
            <w:r>
              <w:rPr>
                <w:rFonts w:hint="eastAsia"/>
              </w:rPr>
              <w:t>行為などで、身体にあざ、</w:t>
            </w:r>
            <w:r w:rsidR="00DD0469">
              <w:rPr>
                <w:rFonts w:hint="eastAsia"/>
              </w:rPr>
              <w:t>痛みを与える行為や、外部との接触を意図的、継続的に遮断する行為。</w:t>
            </w:r>
          </w:p>
          <w:p w14:paraId="6E3FB3E3" w14:textId="77777777" w:rsidR="00DD0469" w:rsidRDefault="00DD0469" w:rsidP="00C75852">
            <w:pPr>
              <w:jc w:val="left"/>
            </w:pPr>
            <w:r>
              <w:rPr>
                <w:rFonts w:hint="eastAsia"/>
              </w:rPr>
              <w:t>例）</w:t>
            </w:r>
          </w:p>
          <w:p w14:paraId="588CA910" w14:textId="77777777" w:rsidR="00DD0469" w:rsidRDefault="00DD0469" w:rsidP="00C75852">
            <w:pPr>
              <w:jc w:val="left"/>
            </w:pPr>
            <w:r>
              <w:rPr>
                <w:rFonts w:hint="eastAsia"/>
              </w:rPr>
              <w:t>・平手打ちをする、つねる、殴る、蹴る、無理やり食事を口に入れる、やけど・打撲させる</w:t>
            </w:r>
          </w:p>
          <w:p w14:paraId="6EEE73CA" w14:textId="25FFEE9A" w:rsidR="00DD0469" w:rsidRDefault="00DD0469" w:rsidP="00C75852">
            <w:pPr>
              <w:jc w:val="left"/>
            </w:pPr>
            <w:r>
              <w:rPr>
                <w:rFonts w:hint="eastAsia"/>
              </w:rPr>
              <w:t>・ベッドに縛り付けたり、意図的に薬を過剰に服用させたりして、身体拘束、抑制をする</w:t>
            </w:r>
          </w:p>
        </w:tc>
      </w:tr>
      <w:tr w:rsidR="0074763A" w14:paraId="5FA7BCE6" w14:textId="77777777" w:rsidTr="0074763A">
        <w:tc>
          <w:tcPr>
            <w:tcW w:w="1413" w:type="dxa"/>
          </w:tcPr>
          <w:p w14:paraId="646658A9" w14:textId="77777777" w:rsidR="0074763A" w:rsidRDefault="0074763A" w:rsidP="00C75852">
            <w:pPr>
              <w:jc w:val="left"/>
            </w:pPr>
            <w:r>
              <w:rPr>
                <w:rFonts w:hint="eastAsia"/>
              </w:rPr>
              <w:t>ネグレクト</w:t>
            </w:r>
          </w:p>
          <w:p w14:paraId="55EB373D" w14:textId="7116BEE3" w:rsidR="0074763A" w:rsidRDefault="0074763A" w:rsidP="00C75852">
            <w:pPr>
              <w:jc w:val="left"/>
            </w:pPr>
            <w:r>
              <w:rPr>
                <w:rFonts w:hint="eastAsia"/>
              </w:rPr>
              <w:t>放棄・放置</w:t>
            </w:r>
          </w:p>
        </w:tc>
        <w:tc>
          <w:tcPr>
            <w:tcW w:w="7081" w:type="dxa"/>
          </w:tcPr>
          <w:p w14:paraId="45495317" w14:textId="77777777" w:rsidR="0074763A" w:rsidRDefault="00DD0469" w:rsidP="00C75852">
            <w:pPr>
              <w:jc w:val="left"/>
            </w:pPr>
            <w:r>
              <w:rPr>
                <w:rFonts w:hint="eastAsia"/>
              </w:rPr>
              <w:t>意図的であるか、結果的であるかを問わず、介護や生活の世話を行なっている家族が、その提供を放棄または放任し、高齢者の生活環境や、高齢者自身の身体的・精神的状態を悪化させていること。</w:t>
            </w:r>
          </w:p>
          <w:p w14:paraId="2165E3EB" w14:textId="77777777" w:rsidR="00DD0469" w:rsidRDefault="00DD0469" w:rsidP="00C75852">
            <w:pPr>
              <w:jc w:val="left"/>
            </w:pPr>
            <w:r>
              <w:rPr>
                <w:rFonts w:hint="eastAsia"/>
              </w:rPr>
              <w:t>例）</w:t>
            </w:r>
          </w:p>
          <w:p w14:paraId="56619514" w14:textId="77777777" w:rsidR="00DD0469" w:rsidRDefault="00DD0469" w:rsidP="00C75852">
            <w:pPr>
              <w:jc w:val="left"/>
            </w:pPr>
            <w:r>
              <w:rPr>
                <w:rFonts w:hint="eastAsia"/>
              </w:rPr>
              <w:t>・入浴しておらず悪臭がする、髪が</w:t>
            </w:r>
            <w:proofErr w:type="gramStart"/>
            <w:r>
              <w:rPr>
                <w:rFonts w:hint="eastAsia"/>
              </w:rPr>
              <w:t>伸び放題だったり</w:t>
            </w:r>
            <w:proofErr w:type="gramEnd"/>
            <w:r>
              <w:rPr>
                <w:rFonts w:hint="eastAsia"/>
              </w:rPr>
              <w:t>、皮膚が汚れている</w:t>
            </w:r>
          </w:p>
          <w:p w14:paraId="793E0E58" w14:textId="77777777" w:rsidR="00DD0469" w:rsidRDefault="00DD0469" w:rsidP="00C75852">
            <w:pPr>
              <w:jc w:val="left"/>
            </w:pPr>
            <w:r>
              <w:rPr>
                <w:rFonts w:hint="eastAsia"/>
              </w:rPr>
              <w:t>・水分や食事を十分に与えられていないことで、空腹状態が長時間にわたって</w:t>
            </w:r>
            <w:proofErr w:type="gramStart"/>
            <w:r>
              <w:rPr>
                <w:rFonts w:hint="eastAsia"/>
              </w:rPr>
              <w:t>続いたり</w:t>
            </w:r>
            <w:proofErr w:type="gramEnd"/>
            <w:r>
              <w:rPr>
                <w:rFonts w:hint="eastAsia"/>
              </w:rPr>
              <w:t>、脱水症状や栄養失調の状態にある</w:t>
            </w:r>
          </w:p>
          <w:p w14:paraId="2E1726E0" w14:textId="77777777" w:rsidR="00DD0469" w:rsidRDefault="00DD0469" w:rsidP="00C75852">
            <w:pPr>
              <w:jc w:val="left"/>
            </w:pPr>
            <w:r>
              <w:rPr>
                <w:rFonts w:hint="eastAsia"/>
              </w:rPr>
              <w:t>・室内にごみを放置するなど、劣悪な住環境で生活させる</w:t>
            </w:r>
          </w:p>
          <w:p w14:paraId="1A0B0939" w14:textId="77777777" w:rsidR="00DD0469" w:rsidRDefault="00DD0469" w:rsidP="00C75852">
            <w:pPr>
              <w:jc w:val="left"/>
            </w:pPr>
            <w:r>
              <w:rPr>
                <w:rFonts w:hint="eastAsia"/>
              </w:rPr>
              <w:t>・高齢者が本人を必要とする介護・医療サービスを、相応の理由なく制限</w:t>
            </w:r>
            <w:proofErr w:type="gramStart"/>
            <w:r>
              <w:rPr>
                <w:rFonts w:hint="eastAsia"/>
              </w:rPr>
              <w:t>したり</w:t>
            </w:r>
            <w:proofErr w:type="gramEnd"/>
            <w:r>
              <w:rPr>
                <w:rFonts w:hint="eastAsia"/>
              </w:rPr>
              <w:t>使わせない</w:t>
            </w:r>
          </w:p>
          <w:p w14:paraId="3BB31134" w14:textId="4A34A90C" w:rsidR="00DD0469" w:rsidRDefault="00DD0469" w:rsidP="00C75852">
            <w:pPr>
              <w:jc w:val="left"/>
            </w:pPr>
            <w:r>
              <w:rPr>
                <w:rFonts w:hint="eastAsia"/>
              </w:rPr>
              <w:t>・同居人による高齢者虐待と同様の行為を放置すること</w:t>
            </w:r>
          </w:p>
        </w:tc>
      </w:tr>
      <w:tr w:rsidR="0074763A" w14:paraId="5C9053E2" w14:textId="77777777" w:rsidTr="0074763A">
        <w:tc>
          <w:tcPr>
            <w:tcW w:w="1413" w:type="dxa"/>
          </w:tcPr>
          <w:p w14:paraId="4106A88F" w14:textId="29A0F3C5" w:rsidR="0074763A" w:rsidRDefault="0074763A" w:rsidP="00C75852">
            <w:pPr>
              <w:jc w:val="left"/>
            </w:pPr>
            <w:r>
              <w:rPr>
                <w:rFonts w:hint="eastAsia"/>
              </w:rPr>
              <w:t>心理的虐待</w:t>
            </w:r>
          </w:p>
        </w:tc>
        <w:tc>
          <w:tcPr>
            <w:tcW w:w="7081" w:type="dxa"/>
          </w:tcPr>
          <w:p w14:paraId="5BDE5A28" w14:textId="756664BB" w:rsidR="0074763A" w:rsidRDefault="00CD15A8" w:rsidP="00C75852">
            <w:pPr>
              <w:jc w:val="left"/>
            </w:pPr>
            <w:r>
              <w:rPr>
                <w:rFonts w:hint="eastAsia"/>
              </w:rPr>
              <w:t>脅しや屈辱などの言語や威圧的な態度、無視、嫌がらせ等によって精神的、情緒的苦痛を与えること。</w:t>
            </w:r>
          </w:p>
          <w:p w14:paraId="36B9E556" w14:textId="77777777" w:rsidR="00CD15A8" w:rsidRDefault="00CD15A8" w:rsidP="00C75852">
            <w:pPr>
              <w:jc w:val="left"/>
            </w:pPr>
            <w:r>
              <w:rPr>
                <w:rFonts w:hint="eastAsia"/>
              </w:rPr>
              <w:t>例）</w:t>
            </w:r>
          </w:p>
          <w:p w14:paraId="4E66931D" w14:textId="77777777" w:rsidR="00CD15A8" w:rsidRDefault="00CD15A8" w:rsidP="00C75852">
            <w:pPr>
              <w:jc w:val="left"/>
            </w:pPr>
            <w:r>
              <w:rPr>
                <w:rFonts w:hint="eastAsia"/>
              </w:rPr>
              <w:t>・排泄の失敗を嘲笑</w:t>
            </w:r>
            <w:proofErr w:type="gramStart"/>
            <w:r>
              <w:rPr>
                <w:rFonts w:hint="eastAsia"/>
              </w:rPr>
              <w:t>したり</w:t>
            </w:r>
            <w:proofErr w:type="gramEnd"/>
            <w:r>
              <w:rPr>
                <w:rFonts w:hint="eastAsia"/>
              </w:rPr>
              <w:t>、それを人前で話すなどにより高齢者に恥を</w:t>
            </w:r>
            <w:r>
              <w:rPr>
                <w:rFonts w:hint="eastAsia"/>
              </w:rPr>
              <w:lastRenderedPageBreak/>
              <w:t>かかせる</w:t>
            </w:r>
          </w:p>
          <w:p w14:paraId="2AEE03E9" w14:textId="77777777" w:rsidR="00CD15A8" w:rsidRDefault="00CD15A8" w:rsidP="00C75852">
            <w:pPr>
              <w:jc w:val="left"/>
            </w:pPr>
            <w:r>
              <w:rPr>
                <w:rFonts w:hint="eastAsia"/>
              </w:rPr>
              <w:t>・怒鳴る、ののしる、悪口を言う</w:t>
            </w:r>
          </w:p>
          <w:p w14:paraId="339A1054" w14:textId="77777777" w:rsidR="00CD15A8" w:rsidRDefault="00CD15A8" w:rsidP="00C75852">
            <w:pPr>
              <w:jc w:val="left"/>
            </w:pPr>
            <w:r>
              <w:rPr>
                <w:rFonts w:hint="eastAsia"/>
              </w:rPr>
              <w:t>・侮辱を込めて、子供のように扱う</w:t>
            </w:r>
          </w:p>
          <w:p w14:paraId="377D4A18" w14:textId="34B957A7" w:rsidR="00CD15A8" w:rsidRDefault="00CD15A8" w:rsidP="00C75852">
            <w:pPr>
              <w:jc w:val="left"/>
            </w:pPr>
            <w:r>
              <w:rPr>
                <w:rFonts w:hint="eastAsia"/>
              </w:rPr>
              <w:t>・高齢者が話しかけているのを意図的に無視する</w:t>
            </w:r>
          </w:p>
        </w:tc>
      </w:tr>
      <w:tr w:rsidR="0074763A" w14:paraId="2F3CC892" w14:textId="77777777" w:rsidTr="0074763A">
        <w:tc>
          <w:tcPr>
            <w:tcW w:w="1413" w:type="dxa"/>
          </w:tcPr>
          <w:p w14:paraId="27EEE4C9" w14:textId="3439DA1C" w:rsidR="0074763A" w:rsidRDefault="0074763A" w:rsidP="00C75852">
            <w:pPr>
              <w:jc w:val="left"/>
            </w:pPr>
            <w:r>
              <w:rPr>
                <w:rFonts w:hint="eastAsia"/>
              </w:rPr>
              <w:lastRenderedPageBreak/>
              <w:t>性的虐待</w:t>
            </w:r>
          </w:p>
        </w:tc>
        <w:tc>
          <w:tcPr>
            <w:tcW w:w="7081" w:type="dxa"/>
          </w:tcPr>
          <w:p w14:paraId="6D21EFFB" w14:textId="77777777" w:rsidR="0074763A" w:rsidRDefault="00CD15A8" w:rsidP="00C75852">
            <w:pPr>
              <w:jc w:val="left"/>
            </w:pPr>
            <w:r>
              <w:rPr>
                <w:rFonts w:hint="eastAsia"/>
              </w:rPr>
              <w:t>本人との間で合意が形成されていない、あらゆる形態の性的な行為またはその強要。</w:t>
            </w:r>
          </w:p>
          <w:p w14:paraId="3EB0D47B" w14:textId="77777777" w:rsidR="00CD15A8" w:rsidRDefault="00CD15A8" w:rsidP="00C75852">
            <w:pPr>
              <w:jc w:val="left"/>
            </w:pPr>
            <w:r>
              <w:rPr>
                <w:rFonts w:hint="eastAsia"/>
              </w:rPr>
              <w:t>例）</w:t>
            </w:r>
          </w:p>
          <w:p w14:paraId="7826A46D" w14:textId="77777777" w:rsidR="00CD15A8" w:rsidRDefault="00CD15A8" w:rsidP="00C75852">
            <w:pPr>
              <w:jc w:val="left"/>
            </w:pPr>
            <w:r>
              <w:rPr>
                <w:rFonts w:hint="eastAsia"/>
              </w:rPr>
              <w:t>・排泄の失敗に対して懲罰的に下半身を裸にして放置する</w:t>
            </w:r>
          </w:p>
          <w:p w14:paraId="12CBCB23" w14:textId="7CC80AA1" w:rsidR="00CD15A8" w:rsidRDefault="00CD15A8" w:rsidP="00C75852">
            <w:pPr>
              <w:jc w:val="left"/>
            </w:pPr>
            <w:r>
              <w:rPr>
                <w:rFonts w:hint="eastAsia"/>
              </w:rPr>
              <w:t>・キス、性器への接触、性交を強要する</w:t>
            </w:r>
          </w:p>
        </w:tc>
      </w:tr>
      <w:tr w:rsidR="0074763A" w14:paraId="092FB8D3" w14:textId="77777777" w:rsidTr="0074763A">
        <w:tc>
          <w:tcPr>
            <w:tcW w:w="1413" w:type="dxa"/>
          </w:tcPr>
          <w:p w14:paraId="49E74E1F" w14:textId="6B82538E" w:rsidR="0074763A" w:rsidRDefault="0074763A" w:rsidP="00C75852">
            <w:pPr>
              <w:jc w:val="left"/>
            </w:pPr>
            <w:r>
              <w:rPr>
                <w:rFonts w:hint="eastAsia"/>
              </w:rPr>
              <w:t>経済的虐待</w:t>
            </w:r>
          </w:p>
        </w:tc>
        <w:tc>
          <w:tcPr>
            <w:tcW w:w="7081" w:type="dxa"/>
          </w:tcPr>
          <w:p w14:paraId="114600DD" w14:textId="77777777" w:rsidR="0074763A" w:rsidRDefault="00CD15A8" w:rsidP="00C75852">
            <w:pPr>
              <w:jc w:val="left"/>
            </w:pPr>
            <w:r>
              <w:rPr>
                <w:rFonts w:hint="eastAsia"/>
              </w:rPr>
              <w:t>本人の合意なしに財産や金銭を使用し、本人の希望する金銭の使用を理由なく制限すること。</w:t>
            </w:r>
          </w:p>
          <w:p w14:paraId="63943131" w14:textId="77777777" w:rsidR="00CD15A8" w:rsidRDefault="00CD15A8" w:rsidP="00C75852">
            <w:pPr>
              <w:jc w:val="left"/>
            </w:pPr>
            <w:r>
              <w:rPr>
                <w:rFonts w:hint="eastAsia"/>
              </w:rPr>
              <w:t>例）</w:t>
            </w:r>
          </w:p>
          <w:p w14:paraId="78B71D1F" w14:textId="77777777" w:rsidR="00CD15A8" w:rsidRDefault="00CD15A8" w:rsidP="00C75852">
            <w:pPr>
              <w:jc w:val="left"/>
            </w:pPr>
            <w:r>
              <w:rPr>
                <w:rFonts w:hint="eastAsia"/>
              </w:rPr>
              <w:t>・日常生活に必要な金銭を渡さない、使わせない</w:t>
            </w:r>
          </w:p>
          <w:p w14:paraId="49ACE73C" w14:textId="282DB361" w:rsidR="00CD15A8" w:rsidRDefault="00CD15A8" w:rsidP="00C75852">
            <w:pPr>
              <w:jc w:val="left"/>
            </w:pPr>
            <w:r>
              <w:rPr>
                <w:rFonts w:hint="eastAsia"/>
              </w:rPr>
              <w:t>・本人の自宅等を無断で売却する、年金や預貯金を本人の意思・利益に反して使用する</w:t>
            </w:r>
          </w:p>
        </w:tc>
      </w:tr>
    </w:tbl>
    <w:p w14:paraId="1728A40A" w14:textId="77777777" w:rsidR="0074763A" w:rsidRDefault="0074763A" w:rsidP="00C75852">
      <w:pPr>
        <w:ind w:firstLineChars="50" w:firstLine="105"/>
        <w:jc w:val="left"/>
      </w:pPr>
    </w:p>
    <w:p w14:paraId="42DF0BAB" w14:textId="7650167F" w:rsidR="00CD15A8" w:rsidRPr="00CD15A8" w:rsidRDefault="00CD15A8" w:rsidP="00C75852">
      <w:pPr>
        <w:ind w:firstLineChars="50" w:firstLine="107"/>
        <w:jc w:val="left"/>
        <w:rPr>
          <w:b/>
          <w:bCs/>
        </w:rPr>
      </w:pPr>
      <w:r w:rsidRPr="00CD15A8">
        <w:rPr>
          <w:rFonts w:hint="eastAsia"/>
          <w:b/>
          <w:bCs/>
        </w:rPr>
        <w:t>③通報義務</w:t>
      </w:r>
    </w:p>
    <w:p w14:paraId="2406A0A2" w14:textId="77777777" w:rsidR="00CD15A8" w:rsidRDefault="00CD15A8" w:rsidP="00C75852">
      <w:pPr>
        <w:ind w:firstLineChars="50" w:firstLine="105"/>
        <w:jc w:val="left"/>
      </w:pPr>
    </w:p>
    <w:p w14:paraId="04E33891" w14:textId="244ADB63" w:rsidR="00CD15A8" w:rsidRDefault="00CD15A8" w:rsidP="00CD15A8">
      <w:pPr>
        <w:ind w:firstLineChars="100" w:firstLine="210"/>
        <w:jc w:val="left"/>
      </w:pPr>
      <w:r>
        <w:rPr>
          <w:rFonts w:hint="eastAsia"/>
        </w:rPr>
        <w:t>国民全般に高齢者虐待に係る通報義務があります。</w:t>
      </w:r>
    </w:p>
    <w:p w14:paraId="36E5BF4E" w14:textId="77777777" w:rsidR="00CD15A8" w:rsidRDefault="00CD15A8" w:rsidP="00C75852">
      <w:pPr>
        <w:ind w:firstLineChars="50" w:firstLine="105"/>
        <w:jc w:val="left"/>
      </w:pPr>
    </w:p>
    <w:p w14:paraId="4CCF17D6" w14:textId="6E231CDB" w:rsidR="00CD15A8" w:rsidRDefault="00CD15A8" w:rsidP="00C75852">
      <w:pPr>
        <w:ind w:firstLineChars="50" w:firstLine="107"/>
        <w:jc w:val="left"/>
        <w:rPr>
          <w:b/>
          <w:bCs/>
        </w:rPr>
      </w:pPr>
      <w:r w:rsidRPr="00CD15A8">
        <w:rPr>
          <w:rFonts w:hint="eastAsia"/>
          <w:b/>
          <w:bCs/>
        </w:rPr>
        <w:t>④通報先　※豊能医療圏太字</w:t>
      </w:r>
    </w:p>
    <w:p w14:paraId="0E7151DA" w14:textId="77777777" w:rsidR="00CD15A8" w:rsidRDefault="00CD15A8" w:rsidP="00C75852">
      <w:pPr>
        <w:ind w:firstLineChars="50" w:firstLine="107"/>
        <w:jc w:val="left"/>
        <w:rPr>
          <w:b/>
          <w:bCs/>
        </w:rPr>
      </w:pPr>
    </w:p>
    <w:p w14:paraId="271EA2DB" w14:textId="7ACB63A3" w:rsidR="00CD15A8" w:rsidRDefault="00CD15A8" w:rsidP="00CD15A8">
      <w:pPr>
        <w:ind w:firstLineChars="100" w:firstLine="210"/>
        <w:jc w:val="left"/>
      </w:pPr>
      <w:r w:rsidRPr="00CD15A8">
        <w:rPr>
          <w:rFonts w:hint="eastAsia"/>
        </w:rPr>
        <w:t>市町村・地域包括支援センター等の相談窓口（令和６年度）</w:t>
      </w:r>
    </w:p>
    <w:p w14:paraId="2D6C8452" w14:textId="77777777" w:rsidR="00FF4ACB" w:rsidRDefault="00FF4ACB" w:rsidP="00CD15A8">
      <w:pPr>
        <w:ind w:firstLineChars="100" w:firstLine="210"/>
        <w:jc w:val="left"/>
      </w:pPr>
    </w:p>
    <w:p w14:paraId="38C8BC9D" w14:textId="49150F83" w:rsidR="00FF4ACB" w:rsidRDefault="00FF4ACB" w:rsidP="00FF4ACB">
      <w:pPr>
        <w:jc w:val="left"/>
      </w:pPr>
      <w:r>
        <w:rPr>
          <w:rFonts w:hint="eastAsia"/>
        </w:rPr>
        <w:t xml:space="preserve">岸和田市福祉部福祉政策課地域福祉推進担当　</w:t>
      </w:r>
      <w:r>
        <w:t>072-423-9467</w:t>
      </w:r>
      <w:r>
        <w:rPr>
          <w:rFonts w:hint="eastAsia"/>
        </w:rPr>
        <w:t>（直通）</w:t>
      </w:r>
    </w:p>
    <w:p w14:paraId="6C5DD08A" w14:textId="262B2387" w:rsidR="00FF4ACB" w:rsidRPr="007E0210" w:rsidRDefault="00FF4ACB" w:rsidP="00FF4ACB">
      <w:pPr>
        <w:jc w:val="left"/>
        <w:rPr>
          <w:b/>
          <w:bCs/>
        </w:rPr>
      </w:pPr>
      <w:r w:rsidRPr="007E0210">
        <w:rPr>
          <w:rFonts w:hint="eastAsia"/>
          <w:b/>
          <w:bCs/>
        </w:rPr>
        <w:t xml:space="preserve">豊中市福祉部長寿安心課地域支援係　</w:t>
      </w:r>
      <w:r w:rsidRPr="007E0210">
        <w:rPr>
          <w:b/>
          <w:bCs/>
        </w:rPr>
        <w:t>06-6858-2866</w:t>
      </w:r>
      <w:r w:rsidRPr="007E0210">
        <w:rPr>
          <w:rFonts w:hint="eastAsia"/>
          <w:b/>
          <w:bCs/>
        </w:rPr>
        <w:t>（直通）</w:t>
      </w:r>
    </w:p>
    <w:p w14:paraId="4A6DCAF7" w14:textId="4CA97869" w:rsidR="00FF4ACB" w:rsidRPr="007E0210" w:rsidRDefault="00FF4ACB" w:rsidP="00FF4ACB">
      <w:pPr>
        <w:jc w:val="left"/>
        <w:rPr>
          <w:b/>
          <w:bCs/>
        </w:rPr>
      </w:pPr>
      <w:r w:rsidRPr="007E0210">
        <w:rPr>
          <w:rFonts w:hint="eastAsia"/>
          <w:b/>
          <w:bCs/>
        </w:rPr>
        <w:t xml:space="preserve">池田市福祉部高齢者政策推進室地域支援課　</w:t>
      </w:r>
      <w:r w:rsidRPr="007E0210">
        <w:rPr>
          <w:b/>
          <w:bCs/>
        </w:rPr>
        <w:t>072-752-1111</w:t>
      </w:r>
      <w:r w:rsidRPr="007E0210">
        <w:rPr>
          <w:rFonts w:hint="eastAsia"/>
          <w:b/>
          <w:bCs/>
        </w:rPr>
        <w:t>（内線380）</w:t>
      </w:r>
    </w:p>
    <w:p w14:paraId="0B95F47D" w14:textId="64AA832D" w:rsidR="00FF4ACB" w:rsidRPr="007E0210" w:rsidRDefault="00FF4ACB" w:rsidP="00FF4ACB">
      <w:pPr>
        <w:jc w:val="left"/>
        <w:rPr>
          <w:b/>
          <w:bCs/>
        </w:rPr>
      </w:pPr>
      <w:r w:rsidRPr="007E0210">
        <w:rPr>
          <w:rFonts w:hint="eastAsia"/>
          <w:b/>
          <w:bCs/>
        </w:rPr>
        <w:t xml:space="preserve">吹田市福祉保健部高齢福祉室支援グループ　</w:t>
      </w:r>
      <w:r w:rsidRPr="007E0210">
        <w:rPr>
          <w:b/>
          <w:bCs/>
        </w:rPr>
        <w:t>06-6384-1360</w:t>
      </w:r>
      <w:r w:rsidRPr="007E0210">
        <w:rPr>
          <w:rFonts w:hint="eastAsia"/>
          <w:b/>
          <w:bCs/>
        </w:rPr>
        <w:t>（直通）</w:t>
      </w:r>
    </w:p>
    <w:p w14:paraId="05CF99CA" w14:textId="0964DFAD" w:rsidR="00FF4ACB" w:rsidRDefault="00FF4ACB" w:rsidP="00FF4ACB">
      <w:pPr>
        <w:jc w:val="left"/>
      </w:pPr>
      <w:r>
        <w:rPr>
          <w:rFonts w:hint="eastAsia"/>
        </w:rPr>
        <w:t xml:space="preserve">泉大津市健康福祉部高齢介護課長寿推進係　</w:t>
      </w:r>
      <w:r>
        <w:t>0725-33-1131</w:t>
      </w:r>
      <w:r>
        <w:rPr>
          <w:rFonts w:hint="eastAsia"/>
        </w:rPr>
        <w:t>（内線2191）</w:t>
      </w:r>
    </w:p>
    <w:p w14:paraId="6C8C8646" w14:textId="02F9F45C" w:rsidR="00FF4ACB" w:rsidRDefault="00A21A32" w:rsidP="00FF4ACB">
      <w:pPr>
        <w:jc w:val="left"/>
      </w:pPr>
      <w:r>
        <w:rPr>
          <w:rFonts w:hint="eastAsia"/>
        </w:rPr>
        <w:t xml:space="preserve">高槻市健康福祉部福祉相談支援課高齢者支援チーム　</w:t>
      </w:r>
      <w:r>
        <w:t>072-674-7171</w:t>
      </w:r>
      <w:r>
        <w:rPr>
          <w:rFonts w:hint="eastAsia"/>
        </w:rPr>
        <w:t>（直通）</w:t>
      </w:r>
    </w:p>
    <w:p w14:paraId="4D8F69BF" w14:textId="072CE36E" w:rsidR="00A21A32" w:rsidRDefault="00A21A32" w:rsidP="00FF4ACB">
      <w:pPr>
        <w:jc w:val="left"/>
      </w:pPr>
      <w:r>
        <w:rPr>
          <w:rFonts w:hint="eastAsia"/>
        </w:rPr>
        <w:t xml:space="preserve">貝塚市福祉部高齢介護課　</w:t>
      </w:r>
      <w:r>
        <w:t>072-433-7010</w:t>
      </w:r>
      <w:r>
        <w:rPr>
          <w:rFonts w:hint="eastAsia"/>
        </w:rPr>
        <w:t>（直通）</w:t>
      </w:r>
    </w:p>
    <w:p w14:paraId="6A39B9DD" w14:textId="706D892F" w:rsidR="00A21A32" w:rsidRDefault="00A21A32" w:rsidP="00FF4ACB">
      <w:pPr>
        <w:jc w:val="left"/>
      </w:pPr>
      <w:r>
        <w:rPr>
          <w:rFonts w:hint="eastAsia"/>
        </w:rPr>
        <w:t xml:space="preserve">守口市健康福祉部高齢介護課　</w:t>
      </w:r>
      <w:r>
        <w:t>06-6992-1613</w:t>
      </w:r>
      <w:r>
        <w:rPr>
          <w:rFonts w:hint="eastAsia"/>
        </w:rPr>
        <w:t>（直通）</w:t>
      </w:r>
    </w:p>
    <w:p w14:paraId="46EA7CBF" w14:textId="2333ABD2" w:rsidR="00A21A32" w:rsidRDefault="00A21A32" w:rsidP="00FF4ACB">
      <w:pPr>
        <w:jc w:val="left"/>
      </w:pPr>
      <w:r>
        <w:rPr>
          <w:rFonts w:hint="eastAsia"/>
        </w:rPr>
        <w:t xml:space="preserve">枚方市地域健康福祉室健康福祉総合相談担当　</w:t>
      </w:r>
      <w:r>
        <w:t>072-841-1401</w:t>
      </w:r>
      <w:r>
        <w:rPr>
          <w:rFonts w:hint="eastAsia"/>
        </w:rPr>
        <w:t>（直通）</w:t>
      </w:r>
    </w:p>
    <w:p w14:paraId="6A870369" w14:textId="41B16469" w:rsidR="00A21A32" w:rsidRDefault="00A21A32" w:rsidP="00FF4ACB">
      <w:pPr>
        <w:jc w:val="left"/>
      </w:pPr>
      <w:r>
        <w:rPr>
          <w:rFonts w:hint="eastAsia"/>
        </w:rPr>
        <w:t xml:space="preserve">茨木市健康福祉部相談支援課　</w:t>
      </w:r>
      <w:r>
        <w:t>072-655-2758</w:t>
      </w:r>
      <w:r>
        <w:rPr>
          <w:rFonts w:hint="eastAsia"/>
        </w:rPr>
        <w:t>（直通）</w:t>
      </w:r>
    </w:p>
    <w:p w14:paraId="5BC54396" w14:textId="278F155B" w:rsidR="00A21A32" w:rsidRDefault="00A21A32" w:rsidP="00FF4ACB">
      <w:pPr>
        <w:jc w:val="left"/>
      </w:pPr>
      <w:r>
        <w:rPr>
          <w:rFonts w:hint="eastAsia"/>
        </w:rPr>
        <w:t xml:space="preserve">八尾市地域福祉部恒例介護課地域支援室　</w:t>
      </w:r>
      <w:r>
        <w:t>072-924-3973</w:t>
      </w:r>
      <w:r>
        <w:rPr>
          <w:rFonts w:hint="eastAsia"/>
        </w:rPr>
        <w:t>（直通）</w:t>
      </w:r>
    </w:p>
    <w:p w14:paraId="3D99230A" w14:textId="707B645B" w:rsidR="00A21A32" w:rsidRDefault="00A21A32" w:rsidP="00FF4ACB">
      <w:pPr>
        <w:jc w:val="left"/>
      </w:pPr>
      <w:r>
        <w:rPr>
          <w:rFonts w:hint="eastAsia"/>
        </w:rPr>
        <w:t xml:space="preserve">泉佐野市健康福祉部地域共生推進課　</w:t>
      </w:r>
      <w:r>
        <w:t>072-463-1212</w:t>
      </w:r>
      <w:r>
        <w:rPr>
          <w:rFonts w:hint="eastAsia"/>
        </w:rPr>
        <w:t>（内線2182）</w:t>
      </w:r>
    </w:p>
    <w:p w14:paraId="68EE8DA9" w14:textId="592A6A9D" w:rsidR="00A21A32" w:rsidRDefault="00A21A32" w:rsidP="00FF4ACB">
      <w:pPr>
        <w:jc w:val="left"/>
      </w:pPr>
      <w:r>
        <w:rPr>
          <w:rFonts w:hint="eastAsia"/>
        </w:rPr>
        <w:lastRenderedPageBreak/>
        <w:t>富田林市健康推進部</w:t>
      </w:r>
      <w:r w:rsidR="005B05E1">
        <w:rPr>
          <w:rFonts w:hint="eastAsia"/>
        </w:rPr>
        <w:t xml:space="preserve">高齢介護課高齢者支援係　</w:t>
      </w:r>
      <w:r w:rsidR="005B05E1">
        <w:t>0721-25-1000</w:t>
      </w:r>
      <w:r w:rsidR="005B05E1">
        <w:rPr>
          <w:rFonts w:hint="eastAsia"/>
        </w:rPr>
        <w:t>（内線189・196）</w:t>
      </w:r>
    </w:p>
    <w:p w14:paraId="46655AD9" w14:textId="11D25D8F" w:rsidR="005B05E1" w:rsidRDefault="005B05E1" w:rsidP="00FF4ACB">
      <w:pPr>
        <w:jc w:val="left"/>
      </w:pPr>
      <w:r>
        <w:rPr>
          <w:rFonts w:hint="eastAsia"/>
        </w:rPr>
        <w:t xml:space="preserve">寝屋川市福祉部高齢介護室　</w:t>
      </w:r>
      <w:r>
        <w:t>072-838-0372</w:t>
      </w:r>
      <w:r>
        <w:rPr>
          <w:rFonts w:hint="eastAsia"/>
        </w:rPr>
        <w:t>（直通）</w:t>
      </w:r>
    </w:p>
    <w:p w14:paraId="39DAEB23" w14:textId="140E41D8" w:rsidR="005B05E1" w:rsidRDefault="005B05E1" w:rsidP="00FF4ACB">
      <w:pPr>
        <w:jc w:val="left"/>
      </w:pPr>
      <w:r>
        <w:rPr>
          <w:rFonts w:hint="eastAsia"/>
        </w:rPr>
        <w:t xml:space="preserve">河内長野市市民保健部高齢福祉課地域包括ケア推進係　</w:t>
      </w:r>
      <w:r>
        <w:t>0721-53-1111</w:t>
      </w:r>
      <w:r>
        <w:rPr>
          <w:rFonts w:hint="eastAsia"/>
        </w:rPr>
        <w:t>（内線395）</w:t>
      </w:r>
    </w:p>
    <w:p w14:paraId="730D0000" w14:textId="016DC527" w:rsidR="005B05E1" w:rsidRDefault="005B05E1" w:rsidP="00FF4ACB">
      <w:pPr>
        <w:jc w:val="left"/>
      </w:pPr>
      <w:r>
        <w:rPr>
          <w:rFonts w:hint="eastAsia"/>
        </w:rPr>
        <w:t xml:space="preserve">松原市保健部高齢介護課高齢支援係　</w:t>
      </w:r>
      <w:r>
        <w:t>072-337-3113</w:t>
      </w:r>
      <w:r>
        <w:rPr>
          <w:rFonts w:hint="eastAsia"/>
        </w:rPr>
        <w:t>（直通）</w:t>
      </w:r>
    </w:p>
    <w:p w14:paraId="57106D02" w14:textId="282AD52C" w:rsidR="005B05E1" w:rsidRDefault="005B05E1" w:rsidP="00FF4ACB">
      <w:pPr>
        <w:jc w:val="left"/>
      </w:pPr>
      <w:r>
        <w:rPr>
          <w:rFonts w:hint="eastAsia"/>
        </w:rPr>
        <w:t xml:space="preserve">大東市保健医療部高齢介護室高齢支援グループ　</w:t>
      </w:r>
      <w:r>
        <w:t>072-870-9065</w:t>
      </w:r>
      <w:r>
        <w:rPr>
          <w:rFonts w:hint="eastAsia"/>
        </w:rPr>
        <w:t>（直通）</w:t>
      </w:r>
    </w:p>
    <w:p w14:paraId="62671990" w14:textId="3C8F3245" w:rsidR="005B05E1" w:rsidRDefault="005B05E1" w:rsidP="00FF4ACB">
      <w:pPr>
        <w:jc w:val="left"/>
      </w:pPr>
      <w:r>
        <w:rPr>
          <w:rFonts w:hint="eastAsia"/>
        </w:rPr>
        <w:t xml:space="preserve">和泉市福祉部高齢介護室（高齢支援担当）　</w:t>
      </w:r>
      <w:r>
        <w:t>0725-99-8132</w:t>
      </w:r>
      <w:r>
        <w:rPr>
          <w:rFonts w:hint="eastAsia"/>
        </w:rPr>
        <w:t>（直通）</w:t>
      </w:r>
    </w:p>
    <w:p w14:paraId="7730DB26" w14:textId="073244AB" w:rsidR="005B05E1" w:rsidRDefault="005B05E1" w:rsidP="00FF4ACB">
      <w:pPr>
        <w:jc w:val="left"/>
      </w:pPr>
      <w:r>
        <w:rPr>
          <w:rFonts w:hint="eastAsia"/>
        </w:rPr>
        <w:t xml:space="preserve">箕面市健康福祉部地域包括ケア室　</w:t>
      </w:r>
      <w:r>
        <w:t>072-727-3548</w:t>
      </w:r>
      <w:r>
        <w:rPr>
          <w:rFonts w:hint="eastAsia"/>
        </w:rPr>
        <w:t>（直通）</w:t>
      </w:r>
    </w:p>
    <w:p w14:paraId="254A0A10" w14:textId="0FBC6C71" w:rsidR="005B05E1" w:rsidRDefault="005B05E1" w:rsidP="00FF4ACB">
      <w:pPr>
        <w:jc w:val="left"/>
      </w:pPr>
      <w:r>
        <w:rPr>
          <w:rFonts w:hint="eastAsia"/>
        </w:rPr>
        <w:t xml:space="preserve">柏原市健康福祉部高齢介護課高齢者福祉係　</w:t>
      </w:r>
      <w:r>
        <w:t>072-972-1570</w:t>
      </w:r>
      <w:r>
        <w:rPr>
          <w:rFonts w:hint="eastAsia"/>
        </w:rPr>
        <w:t>（直通）</w:t>
      </w:r>
    </w:p>
    <w:p w14:paraId="651F3867" w14:textId="144D0B50" w:rsidR="005B05E1" w:rsidRDefault="005B05E1" w:rsidP="00FF4ACB">
      <w:pPr>
        <w:jc w:val="left"/>
      </w:pPr>
      <w:r>
        <w:rPr>
          <w:rFonts w:hint="eastAsia"/>
        </w:rPr>
        <w:t xml:space="preserve">羽曳野市保健福祉部介護予防支援室地域包括支援課　</w:t>
      </w:r>
      <w:r>
        <w:t>072-947-3822</w:t>
      </w:r>
      <w:r>
        <w:rPr>
          <w:rFonts w:hint="eastAsia"/>
        </w:rPr>
        <w:t>（直通）</w:t>
      </w:r>
    </w:p>
    <w:p w14:paraId="26D2B068" w14:textId="7104FBA2" w:rsidR="005B05E1" w:rsidRDefault="005B05E1" w:rsidP="00FF4ACB">
      <w:pPr>
        <w:jc w:val="left"/>
      </w:pPr>
      <w:r>
        <w:rPr>
          <w:rFonts w:hint="eastAsia"/>
        </w:rPr>
        <w:t xml:space="preserve">門真市保健福祉部高齢福祉課　</w:t>
      </w:r>
      <w:r>
        <w:t>06-6902-6167</w:t>
      </w:r>
      <w:r>
        <w:rPr>
          <w:rFonts w:hint="eastAsia"/>
        </w:rPr>
        <w:t>（直通）</w:t>
      </w:r>
    </w:p>
    <w:p w14:paraId="2C95C8B4" w14:textId="1FA0DB04" w:rsidR="005B05E1" w:rsidRDefault="005B05E1" w:rsidP="00FF4ACB">
      <w:pPr>
        <w:jc w:val="left"/>
      </w:pPr>
      <w:r>
        <w:rPr>
          <w:rFonts w:hint="eastAsia"/>
        </w:rPr>
        <w:t>摂津市保健福祉部高齢</w:t>
      </w:r>
      <w:r w:rsidR="005B0B77">
        <w:rPr>
          <w:rFonts w:hint="eastAsia"/>
        </w:rPr>
        <w:t>介護</w:t>
      </w:r>
      <w:r>
        <w:rPr>
          <w:rFonts w:hint="eastAsia"/>
        </w:rPr>
        <w:t>課</w:t>
      </w:r>
      <w:r w:rsidR="005B0B77">
        <w:rPr>
          <w:rFonts w:hint="eastAsia"/>
        </w:rPr>
        <w:t xml:space="preserve">高齢福祉係　</w:t>
      </w:r>
      <w:r w:rsidR="005B0B77">
        <w:t>06-6170-1561</w:t>
      </w:r>
      <w:r w:rsidR="005B0B77">
        <w:rPr>
          <w:rFonts w:hint="eastAsia"/>
        </w:rPr>
        <w:t>（直通）</w:t>
      </w:r>
    </w:p>
    <w:p w14:paraId="67A66455" w14:textId="7CC498F0" w:rsidR="005B0B77" w:rsidRDefault="005B0B77" w:rsidP="00FF4ACB">
      <w:pPr>
        <w:jc w:val="left"/>
      </w:pPr>
      <w:r>
        <w:rPr>
          <w:rFonts w:hint="eastAsia"/>
        </w:rPr>
        <w:t xml:space="preserve">高石市保健福祉部地域包括ケア推進課　</w:t>
      </w:r>
      <w:r>
        <w:t>072-275-6319</w:t>
      </w:r>
      <w:r>
        <w:rPr>
          <w:rFonts w:hint="eastAsia"/>
        </w:rPr>
        <w:t>（直通）</w:t>
      </w:r>
    </w:p>
    <w:p w14:paraId="435F3E49" w14:textId="2C6072F6" w:rsidR="005B0B77" w:rsidRDefault="005B0B77" w:rsidP="00FF4ACB">
      <w:pPr>
        <w:jc w:val="left"/>
      </w:pPr>
      <w:r>
        <w:rPr>
          <w:rFonts w:hint="eastAsia"/>
        </w:rPr>
        <w:t xml:space="preserve">　　　保健福祉部高齢・</w:t>
      </w:r>
      <w:proofErr w:type="gramStart"/>
      <w:r>
        <w:rPr>
          <w:rFonts w:hint="eastAsia"/>
        </w:rPr>
        <w:t>障がい</w:t>
      </w:r>
      <w:proofErr w:type="gramEnd"/>
      <w:r>
        <w:rPr>
          <w:rFonts w:hint="eastAsia"/>
        </w:rPr>
        <w:t xml:space="preserve">福祉課　</w:t>
      </w:r>
      <w:r>
        <w:t>072-275-6294</w:t>
      </w:r>
      <w:r>
        <w:rPr>
          <w:rFonts w:hint="eastAsia"/>
        </w:rPr>
        <w:t>（直通）</w:t>
      </w:r>
    </w:p>
    <w:p w14:paraId="76FE0240" w14:textId="3BB9F303" w:rsidR="005B0B77" w:rsidRPr="005B05E1" w:rsidRDefault="005B0B77" w:rsidP="00FF4ACB">
      <w:pPr>
        <w:jc w:val="left"/>
      </w:pPr>
      <w:r>
        <w:rPr>
          <w:rFonts w:hint="eastAsia"/>
        </w:rPr>
        <w:t xml:space="preserve">藤井寺市健康福祉部高齢介護課高齢者福祉支援担当　</w:t>
      </w:r>
      <w:r>
        <w:t>072-939-1169</w:t>
      </w:r>
      <w:r>
        <w:rPr>
          <w:rFonts w:hint="eastAsia"/>
        </w:rPr>
        <w:t>（直通）</w:t>
      </w:r>
    </w:p>
    <w:p w14:paraId="52693436" w14:textId="5112B6D2" w:rsidR="00CD15A8" w:rsidRDefault="00240987" w:rsidP="00240987">
      <w:pPr>
        <w:jc w:val="left"/>
      </w:pPr>
      <w:r>
        <w:rPr>
          <w:rFonts w:hint="eastAsia"/>
        </w:rPr>
        <w:t xml:space="preserve">東大阪市福祉部高齢介護室地域包括ケア推進課　</w:t>
      </w:r>
      <w:r>
        <w:t>06-4309-3013</w:t>
      </w:r>
      <w:r>
        <w:rPr>
          <w:rFonts w:hint="eastAsia"/>
        </w:rPr>
        <w:t>（直通）</w:t>
      </w:r>
    </w:p>
    <w:p w14:paraId="5010378A" w14:textId="27AD525C" w:rsidR="00240987" w:rsidRDefault="00240987" w:rsidP="00240987">
      <w:pPr>
        <w:jc w:val="left"/>
      </w:pPr>
      <w:r>
        <w:rPr>
          <w:rFonts w:hint="eastAsia"/>
        </w:rPr>
        <w:t xml:space="preserve">泉南市福祉保険部長寿社会推進課高齢福祉係　</w:t>
      </w:r>
      <w:r>
        <w:t>072-483-8253</w:t>
      </w:r>
      <w:r>
        <w:rPr>
          <w:rFonts w:hint="eastAsia"/>
        </w:rPr>
        <w:t>（直通）</w:t>
      </w:r>
    </w:p>
    <w:p w14:paraId="2D59F147" w14:textId="4F916AA0" w:rsidR="00240987" w:rsidRDefault="00240987" w:rsidP="00240987">
      <w:pPr>
        <w:jc w:val="left"/>
      </w:pPr>
      <w:r>
        <w:rPr>
          <w:rFonts w:hint="eastAsia"/>
        </w:rPr>
        <w:t xml:space="preserve">四條畷市健康福祉部高齢福祉課　</w:t>
      </w:r>
      <w:r>
        <w:t>072-877-2121</w:t>
      </w:r>
      <w:r>
        <w:rPr>
          <w:rFonts w:hint="eastAsia"/>
        </w:rPr>
        <w:t>（内線</w:t>
      </w:r>
      <w:r>
        <w:t>693</w:t>
      </w:r>
      <w:r>
        <w:rPr>
          <w:rFonts w:hint="eastAsia"/>
        </w:rPr>
        <w:t>）</w:t>
      </w:r>
    </w:p>
    <w:p w14:paraId="5BDC592C" w14:textId="1503C8C3" w:rsidR="00240987" w:rsidRDefault="00240987" w:rsidP="00240987">
      <w:pPr>
        <w:jc w:val="left"/>
      </w:pPr>
      <w:r>
        <w:rPr>
          <w:rFonts w:hint="eastAsia"/>
        </w:rPr>
        <w:t xml:space="preserve">交野市福祉部高齢介護課高齢介護事業係　</w:t>
      </w:r>
      <w:r>
        <w:t>072-893-6400</w:t>
      </w:r>
      <w:r>
        <w:rPr>
          <w:rFonts w:hint="eastAsia"/>
        </w:rPr>
        <w:t>（内線</w:t>
      </w:r>
      <w:r>
        <w:t>682</w:t>
      </w:r>
      <w:r>
        <w:rPr>
          <w:rFonts w:hint="eastAsia"/>
        </w:rPr>
        <w:t>・</w:t>
      </w:r>
      <w:r>
        <w:t>637</w:t>
      </w:r>
      <w:r>
        <w:rPr>
          <w:rFonts w:hint="eastAsia"/>
        </w:rPr>
        <w:t>）</w:t>
      </w:r>
    </w:p>
    <w:p w14:paraId="37997AF7" w14:textId="0C71056C" w:rsidR="00240987" w:rsidRDefault="00240987" w:rsidP="00240987">
      <w:pPr>
        <w:jc w:val="left"/>
      </w:pPr>
      <w:r>
        <w:rPr>
          <w:rFonts w:hint="eastAsia"/>
        </w:rPr>
        <w:t>大阪狭山市健康福祉部高齢介護グループ</w:t>
      </w:r>
      <w:r w:rsidR="00334BEB">
        <w:rPr>
          <w:rFonts w:hint="eastAsia"/>
        </w:rPr>
        <w:t xml:space="preserve">　</w:t>
      </w:r>
      <w:r w:rsidR="00334BEB">
        <w:t>072-366-0011</w:t>
      </w:r>
      <w:r w:rsidR="00334BEB">
        <w:rPr>
          <w:rFonts w:hint="eastAsia"/>
        </w:rPr>
        <w:t>（内線</w:t>
      </w:r>
      <w:r w:rsidR="00334BEB">
        <w:t>375</w:t>
      </w:r>
      <w:r w:rsidR="00334BEB">
        <w:rPr>
          <w:rFonts w:hint="eastAsia"/>
        </w:rPr>
        <w:t>・</w:t>
      </w:r>
      <w:r w:rsidR="00334BEB">
        <w:t>376</w:t>
      </w:r>
      <w:r w:rsidR="00334BEB">
        <w:rPr>
          <w:rFonts w:hint="eastAsia"/>
        </w:rPr>
        <w:t>）</w:t>
      </w:r>
    </w:p>
    <w:p w14:paraId="127DE3A0" w14:textId="2794475A" w:rsidR="00334BEB" w:rsidRDefault="00334BEB" w:rsidP="00240987">
      <w:pPr>
        <w:jc w:val="left"/>
      </w:pPr>
      <w:r>
        <w:rPr>
          <w:rFonts w:hint="eastAsia"/>
        </w:rPr>
        <w:t xml:space="preserve">阪南市健康部介護保険課　</w:t>
      </w:r>
      <w:r>
        <w:t>072-471-5678</w:t>
      </w:r>
      <w:r>
        <w:rPr>
          <w:rFonts w:hint="eastAsia"/>
        </w:rPr>
        <w:t>（内線</w:t>
      </w:r>
      <w:r>
        <w:t>2471</w:t>
      </w:r>
      <w:r>
        <w:rPr>
          <w:rFonts w:hint="eastAsia"/>
        </w:rPr>
        <w:t>・</w:t>
      </w:r>
      <w:r>
        <w:t>2473</w:t>
      </w:r>
      <w:r>
        <w:rPr>
          <w:rFonts w:hint="eastAsia"/>
        </w:rPr>
        <w:t>）</w:t>
      </w:r>
    </w:p>
    <w:p w14:paraId="5F9B49F8" w14:textId="77386EAF" w:rsidR="00334BEB" w:rsidRDefault="00334BEB" w:rsidP="00240987">
      <w:pPr>
        <w:jc w:val="left"/>
      </w:pPr>
      <w:r>
        <w:rPr>
          <w:rFonts w:hint="eastAsia"/>
        </w:rPr>
        <w:t xml:space="preserve">島本町健康福祉部いきいき健康課　</w:t>
      </w:r>
      <w:r>
        <w:t>075-961-1122</w:t>
      </w:r>
      <w:r>
        <w:rPr>
          <w:rFonts w:hint="eastAsia"/>
        </w:rPr>
        <w:t>（直通）</w:t>
      </w:r>
    </w:p>
    <w:p w14:paraId="1FAFCAB3" w14:textId="7D8D5265" w:rsidR="00334BEB" w:rsidRPr="00334BEB" w:rsidRDefault="00334BEB" w:rsidP="00240987">
      <w:pPr>
        <w:jc w:val="left"/>
        <w:rPr>
          <w:b/>
          <w:bCs/>
        </w:rPr>
      </w:pPr>
      <w:r w:rsidRPr="00334BEB">
        <w:rPr>
          <w:rFonts w:hint="eastAsia"/>
          <w:b/>
          <w:bCs/>
        </w:rPr>
        <w:t xml:space="preserve">豊能町保健福祉部健康増進課　</w:t>
      </w:r>
      <w:r w:rsidRPr="00334BEB">
        <w:rPr>
          <w:b/>
          <w:bCs/>
        </w:rPr>
        <w:t>072-733-2800</w:t>
      </w:r>
      <w:r w:rsidRPr="00334BEB">
        <w:rPr>
          <w:rFonts w:hint="eastAsia"/>
          <w:b/>
          <w:bCs/>
        </w:rPr>
        <w:t>（直通）</w:t>
      </w:r>
    </w:p>
    <w:p w14:paraId="3868E526" w14:textId="25FD271B" w:rsidR="00334BEB" w:rsidRDefault="00334BEB" w:rsidP="00240987">
      <w:pPr>
        <w:jc w:val="left"/>
        <w:rPr>
          <w:b/>
          <w:bCs/>
        </w:rPr>
      </w:pPr>
      <w:r w:rsidRPr="00334BEB">
        <w:rPr>
          <w:rFonts w:hint="eastAsia"/>
          <w:b/>
          <w:bCs/>
        </w:rPr>
        <w:t xml:space="preserve">能勢町健康福祉部福祉課包括支援係　</w:t>
      </w:r>
      <w:r w:rsidRPr="00334BEB">
        <w:rPr>
          <w:b/>
          <w:bCs/>
        </w:rPr>
        <w:t>072-731-2160</w:t>
      </w:r>
      <w:r w:rsidRPr="00334BEB">
        <w:rPr>
          <w:rFonts w:hint="eastAsia"/>
          <w:b/>
          <w:bCs/>
        </w:rPr>
        <w:t>（直通）</w:t>
      </w:r>
    </w:p>
    <w:p w14:paraId="429992B7" w14:textId="7C047B5A" w:rsidR="00334BEB" w:rsidRDefault="00334BEB" w:rsidP="00240987">
      <w:pPr>
        <w:jc w:val="left"/>
      </w:pPr>
      <w:r>
        <w:rPr>
          <w:rFonts w:hint="eastAsia"/>
        </w:rPr>
        <w:t xml:space="preserve">忠岡町健康福祉部地域福祉課　</w:t>
      </w:r>
      <w:r>
        <w:t>0725-22-1122</w:t>
      </w:r>
      <w:r>
        <w:rPr>
          <w:rFonts w:hint="eastAsia"/>
        </w:rPr>
        <w:t>（内線</w:t>
      </w:r>
      <w:r>
        <w:t>202</w:t>
      </w:r>
      <w:r>
        <w:rPr>
          <w:rFonts w:hint="eastAsia"/>
        </w:rPr>
        <w:t>・</w:t>
      </w:r>
      <w:r>
        <w:t>205</w:t>
      </w:r>
      <w:r>
        <w:rPr>
          <w:rFonts w:hint="eastAsia"/>
        </w:rPr>
        <w:t>）</w:t>
      </w:r>
    </w:p>
    <w:p w14:paraId="521A4FE0" w14:textId="0771B38B" w:rsidR="00334BEB" w:rsidRDefault="00334BEB" w:rsidP="00240987">
      <w:pPr>
        <w:jc w:val="left"/>
      </w:pPr>
      <w:r>
        <w:rPr>
          <w:rFonts w:hint="eastAsia"/>
        </w:rPr>
        <w:t xml:space="preserve">熊取町健康福祉部介護保険課介護保険グループ　</w:t>
      </w:r>
      <w:r>
        <w:t>072-452-6298</w:t>
      </w:r>
      <w:r>
        <w:rPr>
          <w:rFonts w:hint="eastAsia"/>
        </w:rPr>
        <w:t>（直通）</w:t>
      </w:r>
    </w:p>
    <w:p w14:paraId="480A4A4A" w14:textId="564D004E" w:rsidR="00334BEB" w:rsidRDefault="00334BEB" w:rsidP="00240987">
      <w:pPr>
        <w:jc w:val="left"/>
      </w:pPr>
      <w:r>
        <w:rPr>
          <w:rFonts w:hint="eastAsia"/>
        </w:rPr>
        <w:t xml:space="preserve">田尻町民生部福祉課高齢介護係　</w:t>
      </w:r>
      <w:r>
        <w:t>072-466-8813</w:t>
      </w:r>
      <w:r>
        <w:rPr>
          <w:rFonts w:hint="eastAsia"/>
        </w:rPr>
        <w:t>（直通）</w:t>
      </w:r>
    </w:p>
    <w:p w14:paraId="34AC3DFA" w14:textId="7F5A4F2A" w:rsidR="00334BEB" w:rsidRDefault="00334BEB" w:rsidP="00240987">
      <w:pPr>
        <w:jc w:val="left"/>
      </w:pPr>
      <w:r>
        <w:rPr>
          <w:rFonts w:hint="eastAsia"/>
        </w:rPr>
        <w:t>岬町しあわせ創造部</w:t>
      </w:r>
      <w:r w:rsidR="00503277">
        <w:rPr>
          <w:rFonts w:hint="eastAsia"/>
        </w:rPr>
        <w:t xml:space="preserve">福祉課高齢介護係　</w:t>
      </w:r>
      <w:r w:rsidR="00503277">
        <w:t>072-492-2761</w:t>
      </w:r>
      <w:r w:rsidR="00503277">
        <w:rPr>
          <w:rFonts w:hint="eastAsia"/>
        </w:rPr>
        <w:t>（直通）</w:t>
      </w:r>
    </w:p>
    <w:p w14:paraId="6907EBFD" w14:textId="18E24385" w:rsidR="00503277" w:rsidRDefault="00503277" w:rsidP="00240987">
      <w:pPr>
        <w:jc w:val="left"/>
      </w:pPr>
      <w:r>
        <w:rPr>
          <w:rFonts w:hint="eastAsia"/>
        </w:rPr>
        <w:t xml:space="preserve">太子町健康福祉部高齢介護課　</w:t>
      </w:r>
      <w:r>
        <w:t>0721-98-5538</w:t>
      </w:r>
      <w:r>
        <w:rPr>
          <w:rFonts w:hint="eastAsia"/>
        </w:rPr>
        <w:t>（直通）</w:t>
      </w:r>
    </w:p>
    <w:p w14:paraId="635C2F23" w14:textId="1C6FC4A7" w:rsidR="00503277" w:rsidRDefault="00503277" w:rsidP="00240987">
      <w:pPr>
        <w:jc w:val="left"/>
      </w:pPr>
      <w:r>
        <w:rPr>
          <w:rFonts w:hint="eastAsia"/>
        </w:rPr>
        <w:t>河南町健康福祉部</w:t>
      </w:r>
      <w:proofErr w:type="gramStart"/>
      <w:r>
        <w:rPr>
          <w:rFonts w:hint="eastAsia"/>
        </w:rPr>
        <w:t>高齢障がい</w:t>
      </w:r>
      <w:proofErr w:type="gramEnd"/>
      <w:r>
        <w:rPr>
          <w:rFonts w:hint="eastAsia"/>
        </w:rPr>
        <w:t xml:space="preserve">福祉課　</w:t>
      </w:r>
      <w:r>
        <w:t>0721-93-2500</w:t>
      </w:r>
      <w:r>
        <w:rPr>
          <w:rFonts w:hint="eastAsia"/>
        </w:rPr>
        <w:t>（内線</w:t>
      </w:r>
      <w:r>
        <w:t>121</w:t>
      </w:r>
      <w:r>
        <w:rPr>
          <w:rFonts w:hint="eastAsia"/>
        </w:rPr>
        <w:t>・</w:t>
      </w:r>
      <w:r>
        <w:t>122</w:t>
      </w:r>
      <w:r>
        <w:rPr>
          <w:rFonts w:hint="eastAsia"/>
        </w:rPr>
        <w:t>）</w:t>
      </w:r>
    </w:p>
    <w:p w14:paraId="27BD71C0" w14:textId="29337C5B" w:rsidR="00503277" w:rsidRDefault="00503277" w:rsidP="00240987">
      <w:pPr>
        <w:jc w:val="left"/>
      </w:pPr>
      <w:r>
        <w:rPr>
          <w:rFonts w:hint="eastAsia"/>
        </w:rPr>
        <w:t xml:space="preserve">千早赤阪村健康福祉課　</w:t>
      </w:r>
      <w:r>
        <w:t>0721-72-0081</w:t>
      </w:r>
      <w:r>
        <w:rPr>
          <w:rFonts w:hint="eastAsia"/>
        </w:rPr>
        <w:t>（内線</w:t>
      </w:r>
      <w:r>
        <w:t>524</w:t>
      </w:r>
      <w:r>
        <w:rPr>
          <w:rFonts w:hint="eastAsia"/>
        </w:rPr>
        <w:t>）</w:t>
      </w:r>
    </w:p>
    <w:p w14:paraId="40AD828E" w14:textId="27F7A59B" w:rsidR="00503277" w:rsidRDefault="00503277" w:rsidP="00240987">
      <w:pPr>
        <w:jc w:val="left"/>
      </w:pPr>
      <w:r>
        <w:rPr>
          <w:rFonts w:hint="eastAsia"/>
        </w:rPr>
        <w:t>大阪市（下記各区保健福祉センターもしくは各地域包括支援センター）</w:t>
      </w:r>
    </w:p>
    <w:p w14:paraId="1E1755AD" w14:textId="76B80BB5" w:rsidR="00503277" w:rsidRDefault="00503277" w:rsidP="00240987">
      <w:pPr>
        <w:jc w:val="left"/>
      </w:pPr>
      <w:r>
        <w:rPr>
          <w:rFonts w:hint="eastAsia"/>
        </w:rPr>
        <w:t xml:space="preserve">　北区保健福祉センター保健福祉課　</w:t>
      </w:r>
      <w:r w:rsidR="00B810C0">
        <w:t>06-</w:t>
      </w:r>
      <w:r>
        <w:rPr>
          <w:rFonts w:hint="eastAsia"/>
        </w:rPr>
        <w:t>6</w:t>
      </w:r>
      <w:r>
        <w:t>313-9857</w:t>
      </w:r>
    </w:p>
    <w:p w14:paraId="03301196" w14:textId="375EC854" w:rsidR="00503277" w:rsidRDefault="00503277" w:rsidP="00240987">
      <w:pPr>
        <w:jc w:val="left"/>
      </w:pPr>
      <w:r>
        <w:rPr>
          <w:rFonts w:hint="eastAsia"/>
        </w:rPr>
        <w:t xml:space="preserve">　都島区保健福祉センター保健福祉課　</w:t>
      </w:r>
      <w:r w:rsidR="00B810C0">
        <w:t>06-</w:t>
      </w:r>
      <w:r>
        <w:t>6882-9857</w:t>
      </w:r>
    </w:p>
    <w:p w14:paraId="58B4E39F" w14:textId="343CDB61" w:rsidR="00503277" w:rsidRDefault="00503277" w:rsidP="00240987">
      <w:pPr>
        <w:jc w:val="left"/>
      </w:pPr>
      <w:r>
        <w:rPr>
          <w:rFonts w:hint="eastAsia"/>
        </w:rPr>
        <w:t xml:space="preserve">　福島区保健福祉センター保健福祉課　</w:t>
      </w:r>
      <w:r w:rsidR="00B810C0">
        <w:t>06-</w:t>
      </w:r>
      <w:r>
        <w:t>6464-9857</w:t>
      </w:r>
    </w:p>
    <w:p w14:paraId="03CEC48E" w14:textId="3625D5D6" w:rsidR="00503277" w:rsidRDefault="00503277" w:rsidP="00240987">
      <w:pPr>
        <w:jc w:val="left"/>
      </w:pPr>
      <w:r>
        <w:rPr>
          <w:rFonts w:hint="eastAsia"/>
        </w:rPr>
        <w:t xml:space="preserve">　此花区保健福祉センター保健福祉課　</w:t>
      </w:r>
      <w:r w:rsidR="00B810C0">
        <w:t>06-</w:t>
      </w:r>
      <w:r>
        <w:t>6466-9859</w:t>
      </w:r>
    </w:p>
    <w:p w14:paraId="15C4D7A9" w14:textId="7CAC6221" w:rsidR="00503277" w:rsidRDefault="00503277" w:rsidP="00240987">
      <w:pPr>
        <w:jc w:val="left"/>
      </w:pPr>
      <w:r>
        <w:rPr>
          <w:rFonts w:hint="eastAsia"/>
        </w:rPr>
        <w:t xml:space="preserve">　中央区保健福祉センター保健福祉課　</w:t>
      </w:r>
      <w:r w:rsidR="00B810C0">
        <w:t>06-</w:t>
      </w:r>
      <w:r>
        <w:t>6267-9857</w:t>
      </w:r>
    </w:p>
    <w:p w14:paraId="43D07F40" w14:textId="3305D18B" w:rsidR="00503277" w:rsidRDefault="00503277" w:rsidP="00240987">
      <w:pPr>
        <w:jc w:val="left"/>
      </w:pPr>
      <w:r>
        <w:rPr>
          <w:rFonts w:hint="eastAsia"/>
        </w:rPr>
        <w:lastRenderedPageBreak/>
        <w:t xml:space="preserve">　西区保健福祉センター保健福祉課　</w:t>
      </w:r>
      <w:r w:rsidR="00B810C0">
        <w:t>06-</w:t>
      </w:r>
      <w:r>
        <w:t>6532-9857</w:t>
      </w:r>
    </w:p>
    <w:p w14:paraId="35C9FA71" w14:textId="4659566E" w:rsidR="00503277" w:rsidRDefault="00503277" w:rsidP="00240987">
      <w:pPr>
        <w:jc w:val="left"/>
      </w:pPr>
      <w:r>
        <w:rPr>
          <w:rFonts w:hint="eastAsia"/>
        </w:rPr>
        <w:t xml:space="preserve">　港区保健福祉センター保健福祉課　</w:t>
      </w:r>
      <w:r w:rsidR="00B810C0">
        <w:t>06-</w:t>
      </w:r>
      <w:r>
        <w:t>6576-9857</w:t>
      </w:r>
    </w:p>
    <w:p w14:paraId="59223736" w14:textId="47E0E75E" w:rsidR="00503277" w:rsidRDefault="00503277" w:rsidP="00240987">
      <w:pPr>
        <w:jc w:val="left"/>
      </w:pPr>
      <w:r>
        <w:rPr>
          <w:rFonts w:hint="eastAsia"/>
        </w:rPr>
        <w:t xml:space="preserve">　大正区保健福祉センター保健福祉課　</w:t>
      </w:r>
      <w:r w:rsidR="00B810C0">
        <w:t>06-</w:t>
      </w:r>
      <w:r>
        <w:t>4394-9859</w:t>
      </w:r>
    </w:p>
    <w:p w14:paraId="57DCEA26" w14:textId="5704DC93" w:rsidR="00503277" w:rsidRDefault="00503277" w:rsidP="00240987">
      <w:pPr>
        <w:jc w:val="left"/>
      </w:pPr>
      <w:r>
        <w:rPr>
          <w:rFonts w:hint="eastAsia"/>
        </w:rPr>
        <w:t xml:space="preserve">　天王寺区保健福祉センター保健福祉課　</w:t>
      </w:r>
      <w:r w:rsidR="00B810C0">
        <w:t>06-</w:t>
      </w:r>
      <w:r>
        <w:t>6774-9857</w:t>
      </w:r>
    </w:p>
    <w:p w14:paraId="2F87E459" w14:textId="4BA1B9E3" w:rsidR="00503277" w:rsidRDefault="00503277" w:rsidP="00240987">
      <w:pPr>
        <w:jc w:val="left"/>
      </w:pPr>
      <w:r>
        <w:rPr>
          <w:rFonts w:hint="eastAsia"/>
        </w:rPr>
        <w:t xml:space="preserve">　浪速区保健福祉センター保健福祉課　</w:t>
      </w:r>
      <w:r w:rsidR="00B810C0">
        <w:t>06-</w:t>
      </w:r>
      <w:r>
        <w:t>6647-9859</w:t>
      </w:r>
    </w:p>
    <w:p w14:paraId="2CF36C54" w14:textId="73782BAA" w:rsidR="00503277" w:rsidRDefault="00503277" w:rsidP="00240987">
      <w:pPr>
        <w:jc w:val="left"/>
      </w:pPr>
      <w:r>
        <w:rPr>
          <w:rFonts w:hint="eastAsia"/>
        </w:rPr>
        <w:t xml:space="preserve">　西淀川区保健福祉センター保健福祉課　</w:t>
      </w:r>
      <w:r w:rsidR="00B810C0">
        <w:t>06-</w:t>
      </w:r>
      <w:r>
        <w:t>6478-9859</w:t>
      </w:r>
    </w:p>
    <w:p w14:paraId="50687A25" w14:textId="09452195" w:rsidR="00503277" w:rsidRDefault="00503277" w:rsidP="00240987">
      <w:pPr>
        <w:jc w:val="left"/>
      </w:pPr>
      <w:r>
        <w:rPr>
          <w:rFonts w:hint="eastAsia"/>
        </w:rPr>
        <w:t xml:space="preserve">　淀川区保健福祉センター保健福祉課　</w:t>
      </w:r>
      <w:r w:rsidR="00B810C0">
        <w:t>06-</w:t>
      </w:r>
      <w:r>
        <w:t>6308-9857</w:t>
      </w:r>
    </w:p>
    <w:p w14:paraId="438BACC5" w14:textId="2F46F8FB" w:rsidR="00503277" w:rsidRDefault="00503277" w:rsidP="00240987">
      <w:pPr>
        <w:jc w:val="left"/>
      </w:pPr>
      <w:r>
        <w:rPr>
          <w:rFonts w:hint="eastAsia"/>
        </w:rPr>
        <w:t xml:space="preserve">　東淀川区保健福祉センター保健福祉課　</w:t>
      </w:r>
      <w:r w:rsidR="00B810C0">
        <w:t>06-</w:t>
      </w:r>
      <w:r w:rsidR="008741B5">
        <w:t>4809-9845</w:t>
      </w:r>
    </w:p>
    <w:p w14:paraId="6D0FE9C4" w14:textId="55110692" w:rsidR="008741B5" w:rsidRDefault="008741B5" w:rsidP="00240987">
      <w:pPr>
        <w:jc w:val="left"/>
      </w:pPr>
      <w:r>
        <w:rPr>
          <w:rFonts w:hint="eastAsia"/>
        </w:rPr>
        <w:t xml:space="preserve">　東成区保健福祉センター保健福祉課　</w:t>
      </w:r>
      <w:r w:rsidR="00B810C0">
        <w:t>06-</w:t>
      </w:r>
      <w:r>
        <w:t>6977-9859</w:t>
      </w:r>
    </w:p>
    <w:p w14:paraId="04AF6A37" w14:textId="33F7256A" w:rsidR="008741B5" w:rsidRDefault="008741B5" w:rsidP="00240987">
      <w:pPr>
        <w:jc w:val="left"/>
      </w:pPr>
      <w:r>
        <w:rPr>
          <w:rFonts w:hint="eastAsia"/>
        </w:rPr>
        <w:t xml:space="preserve">　生野区保健福祉センター保健福祉課　</w:t>
      </w:r>
      <w:r w:rsidR="00B810C0">
        <w:t>06-</w:t>
      </w:r>
      <w:r>
        <w:t>6715-9857</w:t>
      </w:r>
    </w:p>
    <w:p w14:paraId="37E43E2D" w14:textId="436D8FF8" w:rsidR="008741B5" w:rsidRDefault="008741B5" w:rsidP="00240987">
      <w:pPr>
        <w:jc w:val="left"/>
      </w:pPr>
      <w:r>
        <w:rPr>
          <w:rFonts w:hint="eastAsia"/>
        </w:rPr>
        <w:t xml:space="preserve">　旭区保健福祉センター保健福祉課　</w:t>
      </w:r>
      <w:r w:rsidR="00B810C0">
        <w:t>06-</w:t>
      </w:r>
      <w:r>
        <w:t>6957-9857</w:t>
      </w:r>
    </w:p>
    <w:p w14:paraId="7681C17F" w14:textId="1E9B0C94" w:rsidR="008741B5" w:rsidRDefault="008741B5" w:rsidP="00240987">
      <w:pPr>
        <w:jc w:val="left"/>
      </w:pPr>
      <w:r>
        <w:rPr>
          <w:rFonts w:hint="eastAsia"/>
        </w:rPr>
        <w:t xml:space="preserve">　城東区保健福祉センター保健福祉課　</w:t>
      </w:r>
      <w:r w:rsidR="00B810C0">
        <w:t>06-</w:t>
      </w:r>
      <w:r>
        <w:t>6930-9857</w:t>
      </w:r>
    </w:p>
    <w:p w14:paraId="2C21A955" w14:textId="28AB22BE" w:rsidR="008741B5" w:rsidRDefault="008741B5" w:rsidP="00240987">
      <w:pPr>
        <w:jc w:val="left"/>
      </w:pPr>
      <w:r>
        <w:rPr>
          <w:rFonts w:hint="eastAsia"/>
        </w:rPr>
        <w:t xml:space="preserve">　鶴見区保健福祉センター保健福祉課　</w:t>
      </w:r>
      <w:r w:rsidR="00B810C0">
        <w:t>06-</w:t>
      </w:r>
      <w:r>
        <w:t>6915-9859</w:t>
      </w:r>
    </w:p>
    <w:p w14:paraId="6AD1F328" w14:textId="7B1AF545" w:rsidR="008741B5" w:rsidRDefault="008741B5" w:rsidP="00240987">
      <w:pPr>
        <w:jc w:val="left"/>
      </w:pPr>
      <w:r>
        <w:rPr>
          <w:rFonts w:hint="eastAsia"/>
        </w:rPr>
        <w:t xml:space="preserve">　阿倍野区保健福祉センター保健福祉課　</w:t>
      </w:r>
      <w:r w:rsidR="00B810C0">
        <w:t>06-</w:t>
      </w:r>
      <w:r>
        <w:t>6622-9857</w:t>
      </w:r>
    </w:p>
    <w:p w14:paraId="15523D12" w14:textId="5B2A8454" w:rsidR="008741B5" w:rsidRDefault="008741B5" w:rsidP="00240987">
      <w:pPr>
        <w:jc w:val="left"/>
      </w:pPr>
      <w:r>
        <w:rPr>
          <w:rFonts w:hint="eastAsia"/>
        </w:rPr>
        <w:t xml:space="preserve">　住之江区保健福祉センター保健福祉課　</w:t>
      </w:r>
      <w:r w:rsidR="00B810C0">
        <w:t>06-</w:t>
      </w:r>
      <w:r>
        <w:t>6682-9857</w:t>
      </w:r>
    </w:p>
    <w:p w14:paraId="39302872" w14:textId="5D871011" w:rsidR="008741B5" w:rsidRDefault="008741B5" w:rsidP="00240987">
      <w:pPr>
        <w:jc w:val="left"/>
      </w:pPr>
      <w:r>
        <w:rPr>
          <w:rFonts w:hint="eastAsia"/>
        </w:rPr>
        <w:t xml:space="preserve">　住吉区保健福祉センター保健福祉課　</w:t>
      </w:r>
      <w:r w:rsidR="00B810C0">
        <w:t>06-</w:t>
      </w:r>
      <w:r>
        <w:t>6694-9859</w:t>
      </w:r>
    </w:p>
    <w:p w14:paraId="0FC9AC19" w14:textId="19E7A544" w:rsidR="008741B5" w:rsidRDefault="008741B5" w:rsidP="00240987">
      <w:pPr>
        <w:jc w:val="left"/>
      </w:pPr>
      <w:r>
        <w:rPr>
          <w:rFonts w:hint="eastAsia"/>
        </w:rPr>
        <w:t xml:space="preserve">　東住吉区保健福祉センター保健福祉課　</w:t>
      </w:r>
      <w:r w:rsidR="00B810C0">
        <w:t>06-</w:t>
      </w:r>
      <w:r>
        <w:t>4399-9859</w:t>
      </w:r>
    </w:p>
    <w:p w14:paraId="32CFD531" w14:textId="57A11720" w:rsidR="008741B5" w:rsidRDefault="008741B5" w:rsidP="00240987">
      <w:pPr>
        <w:jc w:val="left"/>
      </w:pPr>
      <w:r>
        <w:rPr>
          <w:rFonts w:hint="eastAsia"/>
        </w:rPr>
        <w:t xml:space="preserve">　平野区保健福祉センター保健福祉課　</w:t>
      </w:r>
      <w:r w:rsidR="00B810C0">
        <w:t>06-</w:t>
      </w:r>
      <w:r>
        <w:t>4302-9857</w:t>
      </w:r>
    </w:p>
    <w:p w14:paraId="55AA2370" w14:textId="268717E5" w:rsidR="008741B5" w:rsidRDefault="008741B5" w:rsidP="00240987">
      <w:pPr>
        <w:jc w:val="left"/>
      </w:pPr>
      <w:r>
        <w:rPr>
          <w:rFonts w:hint="eastAsia"/>
        </w:rPr>
        <w:t xml:space="preserve">　西成区保健福祉センター保健福祉課　</w:t>
      </w:r>
      <w:r w:rsidR="00B810C0">
        <w:t>06-</w:t>
      </w:r>
      <w:r>
        <w:t>6659-9857</w:t>
      </w:r>
    </w:p>
    <w:p w14:paraId="25CC61F4" w14:textId="1BDEB421" w:rsidR="008741B5" w:rsidRDefault="008741B5" w:rsidP="00240987">
      <w:pPr>
        <w:jc w:val="left"/>
      </w:pPr>
      <w:r>
        <w:rPr>
          <w:rFonts w:hint="eastAsia"/>
        </w:rPr>
        <w:t>堺市（下記各区地域福祉課もしくは各地域包括支援センター）</w:t>
      </w:r>
    </w:p>
    <w:p w14:paraId="2809E8CD" w14:textId="547D1C3B" w:rsidR="008741B5" w:rsidRDefault="008741B5" w:rsidP="00240987">
      <w:pPr>
        <w:jc w:val="left"/>
      </w:pPr>
      <w:r>
        <w:rPr>
          <w:rFonts w:hint="eastAsia"/>
        </w:rPr>
        <w:t xml:space="preserve">　堺区役所地域福祉課　電話　</w:t>
      </w:r>
      <w:r>
        <w:t>072-228-7477</w:t>
      </w:r>
    </w:p>
    <w:p w14:paraId="2E31A8E2" w14:textId="1B8E7E52" w:rsidR="008741B5" w:rsidRDefault="008741B5" w:rsidP="00240987">
      <w:pPr>
        <w:jc w:val="left"/>
      </w:pPr>
      <w:r>
        <w:rPr>
          <w:rFonts w:hint="eastAsia"/>
        </w:rPr>
        <w:t xml:space="preserve">　中区役所地域福祉課　電話　</w:t>
      </w:r>
      <w:r>
        <w:t>072-270-8195</w:t>
      </w:r>
    </w:p>
    <w:p w14:paraId="04F28797" w14:textId="7B3C094B" w:rsidR="008741B5" w:rsidRDefault="008741B5" w:rsidP="00240987">
      <w:pPr>
        <w:jc w:val="left"/>
      </w:pPr>
      <w:r>
        <w:rPr>
          <w:rFonts w:hint="eastAsia"/>
        </w:rPr>
        <w:t xml:space="preserve">　東区役所地域福祉課　電話　</w:t>
      </w:r>
      <w:r>
        <w:t>072-287-8112</w:t>
      </w:r>
    </w:p>
    <w:p w14:paraId="57BC87C8" w14:textId="6AAE58C1" w:rsidR="008741B5" w:rsidRDefault="008741B5" w:rsidP="00240987">
      <w:pPr>
        <w:jc w:val="left"/>
      </w:pPr>
      <w:r>
        <w:rPr>
          <w:rFonts w:hint="eastAsia"/>
        </w:rPr>
        <w:t xml:space="preserve">　西区役所地域福祉課　電話　</w:t>
      </w:r>
      <w:r>
        <w:t>072-275-1918</w:t>
      </w:r>
    </w:p>
    <w:p w14:paraId="4EF2A5C0" w14:textId="0069FE40" w:rsidR="008741B5" w:rsidRDefault="008741B5" w:rsidP="00240987">
      <w:pPr>
        <w:jc w:val="left"/>
      </w:pPr>
      <w:r>
        <w:rPr>
          <w:rFonts w:hint="eastAsia"/>
        </w:rPr>
        <w:t xml:space="preserve">　南区役所地域福祉課　電話　</w:t>
      </w:r>
      <w:r>
        <w:t>072-290-1811</w:t>
      </w:r>
    </w:p>
    <w:p w14:paraId="53FF63A5" w14:textId="6C5127FE" w:rsidR="008741B5" w:rsidRDefault="008741B5" w:rsidP="00240987">
      <w:pPr>
        <w:jc w:val="left"/>
      </w:pPr>
      <w:r>
        <w:rPr>
          <w:rFonts w:hint="eastAsia"/>
        </w:rPr>
        <w:t xml:space="preserve">　北区役所地域福祉課　電話　</w:t>
      </w:r>
      <w:r>
        <w:t>072-258-6771</w:t>
      </w:r>
    </w:p>
    <w:p w14:paraId="1E8EB4A8" w14:textId="1D64398D" w:rsidR="008741B5" w:rsidRDefault="008741B5" w:rsidP="00240987">
      <w:pPr>
        <w:jc w:val="left"/>
      </w:pPr>
      <w:r>
        <w:rPr>
          <w:rFonts w:hint="eastAsia"/>
        </w:rPr>
        <w:t xml:space="preserve">　美原区役所地域福祉課　電話　</w:t>
      </w:r>
      <w:r>
        <w:t>072-363-9316</w:t>
      </w:r>
    </w:p>
    <w:p w14:paraId="17B4A6EA" w14:textId="77777777" w:rsidR="008741B5" w:rsidRDefault="008741B5" w:rsidP="00240987">
      <w:pPr>
        <w:jc w:val="left"/>
      </w:pPr>
    </w:p>
    <w:p w14:paraId="3341D022" w14:textId="084BCE59" w:rsidR="008741B5" w:rsidRDefault="008741B5" w:rsidP="00240987">
      <w:pPr>
        <w:jc w:val="left"/>
        <w:rPr>
          <w:b/>
          <w:bCs/>
        </w:rPr>
      </w:pPr>
      <w:r w:rsidRPr="008741B5">
        <w:rPr>
          <w:rFonts w:hint="eastAsia"/>
          <w:b/>
          <w:bCs/>
        </w:rPr>
        <w:t xml:space="preserve">吹田警察生活安全課　</w:t>
      </w:r>
      <w:r w:rsidRPr="008741B5">
        <w:rPr>
          <w:b/>
          <w:bCs/>
        </w:rPr>
        <w:t>06-6385-1234</w:t>
      </w:r>
    </w:p>
    <w:p w14:paraId="7191A97B" w14:textId="7CA57E36" w:rsidR="008741B5" w:rsidRDefault="008741B5" w:rsidP="00240987">
      <w:pPr>
        <w:jc w:val="left"/>
        <w:rPr>
          <w:b/>
          <w:bCs/>
        </w:rPr>
      </w:pPr>
    </w:p>
    <w:p w14:paraId="2D8AFA1D" w14:textId="77777777" w:rsidR="009E4CB5" w:rsidRDefault="009E4CB5" w:rsidP="00240987">
      <w:pPr>
        <w:jc w:val="left"/>
        <w:rPr>
          <w:b/>
          <w:bCs/>
        </w:rPr>
      </w:pPr>
    </w:p>
    <w:p w14:paraId="609926FE" w14:textId="77777777" w:rsidR="009E4CB5" w:rsidRDefault="009E4CB5" w:rsidP="00240987">
      <w:pPr>
        <w:jc w:val="left"/>
        <w:rPr>
          <w:b/>
          <w:bCs/>
        </w:rPr>
      </w:pPr>
    </w:p>
    <w:p w14:paraId="529E13E8" w14:textId="77777777" w:rsidR="009E4CB5" w:rsidRDefault="009E4CB5" w:rsidP="00240987">
      <w:pPr>
        <w:jc w:val="left"/>
        <w:rPr>
          <w:b/>
          <w:bCs/>
        </w:rPr>
      </w:pPr>
    </w:p>
    <w:p w14:paraId="4F03A4C2" w14:textId="77777777" w:rsidR="009E4CB5" w:rsidRDefault="009E4CB5" w:rsidP="00240987">
      <w:pPr>
        <w:jc w:val="left"/>
        <w:rPr>
          <w:b/>
          <w:bCs/>
        </w:rPr>
      </w:pPr>
    </w:p>
    <w:p w14:paraId="46F8445C" w14:textId="77777777" w:rsidR="009E4CB5" w:rsidRDefault="009E4CB5" w:rsidP="00240987">
      <w:pPr>
        <w:jc w:val="left"/>
        <w:rPr>
          <w:b/>
          <w:bCs/>
        </w:rPr>
      </w:pPr>
    </w:p>
    <w:p w14:paraId="25290D42" w14:textId="77777777" w:rsidR="009E4CB5" w:rsidRDefault="009E4CB5" w:rsidP="00240987">
      <w:pPr>
        <w:jc w:val="left"/>
        <w:rPr>
          <w:b/>
          <w:bCs/>
        </w:rPr>
      </w:pPr>
    </w:p>
    <w:p w14:paraId="1A40F75E" w14:textId="7EEA4D6F" w:rsidR="00EC7EA3" w:rsidRDefault="00EC7EA3" w:rsidP="00240987">
      <w:pPr>
        <w:jc w:val="left"/>
        <w:rPr>
          <w:b/>
          <w:bCs/>
        </w:rPr>
      </w:pPr>
      <w:r>
        <w:rPr>
          <w:rFonts w:hint="eastAsia"/>
          <w:b/>
          <w:bCs/>
        </w:rPr>
        <w:lastRenderedPageBreak/>
        <w:t>４．「</w:t>
      </w:r>
      <w:proofErr w:type="gramStart"/>
      <w:r>
        <w:rPr>
          <w:rFonts w:hint="eastAsia"/>
          <w:b/>
          <w:bCs/>
        </w:rPr>
        <w:t>障がい</w:t>
      </w:r>
      <w:proofErr w:type="gramEnd"/>
      <w:r>
        <w:rPr>
          <w:rFonts w:hint="eastAsia"/>
          <w:b/>
          <w:bCs/>
        </w:rPr>
        <w:t>者虐待の防止、障害者の養護者に対する支援等に関する法律」</w:t>
      </w:r>
    </w:p>
    <w:p w14:paraId="6D78AA88" w14:textId="77777777" w:rsidR="00EC7EA3" w:rsidRDefault="00EC7EA3" w:rsidP="00240987">
      <w:pPr>
        <w:jc w:val="left"/>
        <w:rPr>
          <w:b/>
          <w:bCs/>
        </w:rPr>
      </w:pPr>
    </w:p>
    <w:p w14:paraId="46914FF5" w14:textId="2AC7BAE3" w:rsidR="00EC7EA3" w:rsidRDefault="00EC7EA3" w:rsidP="00240987">
      <w:pPr>
        <w:jc w:val="left"/>
        <w:rPr>
          <w:b/>
          <w:bCs/>
        </w:rPr>
      </w:pPr>
      <w:r>
        <w:rPr>
          <w:rFonts w:hint="eastAsia"/>
          <w:b/>
          <w:bCs/>
        </w:rPr>
        <w:t>①</w:t>
      </w:r>
      <w:proofErr w:type="gramStart"/>
      <w:r>
        <w:rPr>
          <w:rFonts w:hint="eastAsia"/>
          <w:b/>
          <w:bCs/>
        </w:rPr>
        <w:t>障</w:t>
      </w:r>
      <w:r w:rsidR="009E4CB5">
        <w:rPr>
          <w:rFonts w:hint="eastAsia"/>
          <w:b/>
          <w:bCs/>
        </w:rPr>
        <w:t>がい</w:t>
      </w:r>
      <w:proofErr w:type="gramEnd"/>
      <w:r>
        <w:rPr>
          <w:rFonts w:hint="eastAsia"/>
          <w:b/>
          <w:bCs/>
        </w:rPr>
        <w:t>者虐待について</w:t>
      </w:r>
    </w:p>
    <w:p w14:paraId="3EA6CF7F" w14:textId="77777777" w:rsidR="009E4CB5" w:rsidRDefault="009E4CB5" w:rsidP="00240987">
      <w:pPr>
        <w:jc w:val="left"/>
        <w:rPr>
          <w:b/>
          <w:bCs/>
        </w:rPr>
      </w:pPr>
    </w:p>
    <w:p w14:paraId="76FBEEE4" w14:textId="6F27599E" w:rsidR="009E4CB5" w:rsidRDefault="009E4CB5" w:rsidP="00240987">
      <w:pPr>
        <w:jc w:val="left"/>
      </w:pPr>
      <w:r>
        <w:rPr>
          <w:rFonts w:hint="eastAsia"/>
        </w:rPr>
        <w:t xml:space="preserve">　障害者とは「身体障害、知的障害、精神障害（発達障害を含む。）その他心身の障害がある者であって、障害及び社会的障壁により継続的に日常生活又は社会生活に相当な制限を受ける状態にあるもの」としており、障害者手帳を取得していない場合も含まれる点に留意が必要です。また、ここでいう障害者には18歳未満の者も含まれます。</w:t>
      </w:r>
    </w:p>
    <w:p w14:paraId="1FB6829D" w14:textId="77777777" w:rsidR="009E4CB5" w:rsidRDefault="009E4CB5" w:rsidP="00240987">
      <w:pPr>
        <w:jc w:val="left"/>
      </w:pPr>
    </w:p>
    <w:p w14:paraId="7B2B6BC0" w14:textId="4FE6FF44" w:rsidR="009E4CB5" w:rsidRPr="003A1121" w:rsidRDefault="009E4CB5" w:rsidP="00240987">
      <w:pPr>
        <w:jc w:val="left"/>
        <w:rPr>
          <w:b/>
          <w:bCs/>
        </w:rPr>
      </w:pPr>
      <w:r w:rsidRPr="003A1121">
        <w:rPr>
          <w:rFonts w:hint="eastAsia"/>
          <w:b/>
          <w:bCs/>
        </w:rPr>
        <w:t>②</w:t>
      </w:r>
      <w:proofErr w:type="gramStart"/>
      <w:r w:rsidRPr="003A1121">
        <w:rPr>
          <w:rFonts w:hint="eastAsia"/>
          <w:b/>
          <w:bCs/>
        </w:rPr>
        <w:t>障がい</w:t>
      </w:r>
      <w:proofErr w:type="gramEnd"/>
      <w:r w:rsidRPr="003A1121">
        <w:rPr>
          <w:rFonts w:hint="eastAsia"/>
          <w:b/>
          <w:bCs/>
        </w:rPr>
        <w:t>者虐待の特徴</w:t>
      </w:r>
    </w:p>
    <w:p w14:paraId="65D41CB5" w14:textId="77777777" w:rsidR="009E4CB5" w:rsidRDefault="009E4CB5" w:rsidP="00240987">
      <w:pPr>
        <w:jc w:val="left"/>
      </w:pPr>
    </w:p>
    <w:tbl>
      <w:tblPr>
        <w:tblStyle w:val="aa"/>
        <w:tblW w:w="0" w:type="auto"/>
        <w:tblLook w:val="04A0" w:firstRow="1" w:lastRow="0" w:firstColumn="1" w:lastColumn="0" w:noHBand="0" w:noVBand="1"/>
      </w:tblPr>
      <w:tblGrid>
        <w:gridCol w:w="1413"/>
        <w:gridCol w:w="7081"/>
      </w:tblGrid>
      <w:tr w:rsidR="009E4CB5" w14:paraId="694DC317" w14:textId="77777777" w:rsidTr="009E4CB5">
        <w:tc>
          <w:tcPr>
            <w:tcW w:w="1413" w:type="dxa"/>
          </w:tcPr>
          <w:p w14:paraId="1459CDEF" w14:textId="5573B974" w:rsidR="009E4CB5" w:rsidRDefault="009E4CB5" w:rsidP="00240987">
            <w:pPr>
              <w:jc w:val="left"/>
            </w:pPr>
            <w:r>
              <w:rPr>
                <w:rFonts w:hint="eastAsia"/>
              </w:rPr>
              <w:t>身体的虐待</w:t>
            </w:r>
          </w:p>
        </w:tc>
        <w:tc>
          <w:tcPr>
            <w:tcW w:w="7081" w:type="dxa"/>
          </w:tcPr>
          <w:p w14:paraId="42144B00" w14:textId="77777777" w:rsidR="009E4CB5" w:rsidRDefault="009E4CB5" w:rsidP="00240987">
            <w:pPr>
              <w:jc w:val="left"/>
            </w:pPr>
            <w:r>
              <w:rPr>
                <w:rFonts w:hint="eastAsia"/>
              </w:rPr>
              <w:t>身体に傷や痛みを負わせる暴行をしたり、身体を縛り付けたり、過剰な投薬によって身体の動きを抑制したりすること</w:t>
            </w:r>
          </w:p>
          <w:p w14:paraId="158815D3" w14:textId="77777777" w:rsidR="009E4CB5" w:rsidRDefault="009E4CB5" w:rsidP="00240987">
            <w:pPr>
              <w:jc w:val="left"/>
            </w:pPr>
            <w:r>
              <w:rPr>
                <w:rFonts w:hint="eastAsia"/>
              </w:rPr>
              <w:t>例）</w:t>
            </w:r>
          </w:p>
          <w:p w14:paraId="543DFE33" w14:textId="012B5181" w:rsidR="009E4CB5" w:rsidRDefault="009E4CB5" w:rsidP="00240987">
            <w:pPr>
              <w:jc w:val="left"/>
            </w:pPr>
            <w:r>
              <w:rPr>
                <w:rFonts w:hint="eastAsia"/>
              </w:rPr>
              <w:t>殴る、蹴る、部屋に閉じ込める、無理やり食べ物や飲み物を口に入れるなど</w:t>
            </w:r>
          </w:p>
        </w:tc>
      </w:tr>
      <w:tr w:rsidR="009E4CB5" w14:paraId="2F842DFE" w14:textId="77777777" w:rsidTr="009E4CB5">
        <w:tc>
          <w:tcPr>
            <w:tcW w:w="1413" w:type="dxa"/>
          </w:tcPr>
          <w:p w14:paraId="70D1AE12" w14:textId="77777777" w:rsidR="009E4CB5" w:rsidRDefault="009E4CB5" w:rsidP="00240987">
            <w:pPr>
              <w:jc w:val="left"/>
            </w:pPr>
            <w:r>
              <w:rPr>
                <w:rFonts w:hint="eastAsia"/>
              </w:rPr>
              <w:t>ネグレクト</w:t>
            </w:r>
          </w:p>
          <w:p w14:paraId="67423E04" w14:textId="1485C137" w:rsidR="009E4CB5" w:rsidRDefault="009E4CB5" w:rsidP="00240987">
            <w:pPr>
              <w:jc w:val="left"/>
            </w:pPr>
            <w:r>
              <w:rPr>
                <w:rFonts w:hint="eastAsia"/>
              </w:rPr>
              <w:t>放棄・放置</w:t>
            </w:r>
          </w:p>
        </w:tc>
        <w:tc>
          <w:tcPr>
            <w:tcW w:w="7081" w:type="dxa"/>
          </w:tcPr>
          <w:p w14:paraId="55833B40" w14:textId="77777777" w:rsidR="009E4CB5" w:rsidRDefault="009E4CB5" w:rsidP="00240987">
            <w:pPr>
              <w:jc w:val="left"/>
            </w:pPr>
            <w:r>
              <w:rPr>
                <w:rFonts w:hint="eastAsia"/>
              </w:rPr>
              <w:t>食事や排泄、入浴、洗濯など身辺の世話や介助をしないことにより、生活環境や身体・精神的状態を悪化・衰弱させること</w:t>
            </w:r>
          </w:p>
          <w:p w14:paraId="003068A3" w14:textId="77777777" w:rsidR="009E4CB5" w:rsidRDefault="009E4CB5" w:rsidP="00240987">
            <w:pPr>
              <w:jc w:val="left"/>
            </w:pPr>
            <w:r>
              <w:rPr>
                <w:rFonts w:hint="eastAsia"/>
              </w:rPr>
              <w:t>例）</w:t>
            </w:r>
          </w:p>
          <w:p w14:paraId="73521889" w14:textId="15C09778" w:rsidR="009E4CB5" w:rsidRDefault="009E4CB5" w:rsidP="00240987">
            <w:pPr>
              <w:jc w:val="left"/>
            </w:pPr>
            <w:r>
              <w:rPr>
                <w:rFonts w:hint="eastAsia"/>
              </w:rPr>
              <w:t>十分な食事を与えない、不潔な環境で生活させる、必要な介護サービスを利用させない</w:t>
            </w:r>
          </w:p>
        </w:tc>
      </w:tr>
      <w:tr w:rsidR="009E4CB5" w14:paraId="52B33CD7" w14:textId="77777777" w:rsidTr="009E4CB5">
        <w:tc>
          <w:tcPr>
            <w:tcW w:w="1413" w:type="dxa"/>
          </w:tcPr>
          <w:p w14:paraId="7CE5243D" w14:textId="6C0C5144" w:rsidR="009E4CB5" w:rsidRDefault="009E4CB5" w:rsidP="00240987">
            <w:pPr>
              <w:jc w:val="left"/>
            </w:pPr>
            <w:r>
              <w:rPr>
                <w:rFonts w:hint="eastAsia"/>
              </w:rPr>
              <w:t>心理的虐待</w:t>
            </w:r>
          </w:p>
        </w:tc>
        <w:tc>
          <w:tcPr>
            <w:tcW w:w="7081" w:type="dxa"/>
          </w:tcPr>
          <w:p w14:paraId="28EFC718" w14:textId="77777777" w:rsidR="009E4CB5" w:rsidRDefault="009E4CB5" w:rsidP="00240987">
            <w:pPr>
              <w:jc w:val="left"/>
            </w:pPr>
            <w:r>
              <w:rPr>
                <w:rFonts w:hint="eastAsia"/>
              </w:rPr>
              <w:t>脅しや著しい暴言、無視など拒否的な態度により精神的苦痛を与えること</w:t>
            </w:r>
          </w:p>
          <w:p w14:paraId="5FD0A582" w14:textId="77777777" w:rsidR="009E4CB5" w:rsidRDefault="009E4CB5" w:rsidP="00240987">
            <w:pPr>
              <w:jc w:val="left"/>
            </w:pPr>
            <w:r>
              <w:rPr>
                <w:rFonts w:hint="eastAsia"/>
              </w:rPr>
              <w:t>例）</w:t>
            </w:r>
          </w:p>
          <w:p w14:paraId="7DAC367C" w14:textId="4E92BABE" w:rsidR="009E4CB5" w:rsidRDefault="008E3B50" w:rsidP="00240987">
            <w:pPr>
              <w:jc w:val="left"/>
            </w:pPr>
            <w:r>
              <w:rPr>
                <w:rFonts w:hint="eastAsia"/>
              </w:rPr>
              <w:t>どなる、ののしる、侮辱する、わざと無視する、こども扱いする</w:t>
            </w:r>
          </w:p>
        </w:tc>
      </w:tr>
      <w:tr w:rsidR="009E4CB5" w14:paraId="45E5BFB2" w14:textId="77777777" w:rsidTr="009E4CB5">
        <w:tc>
          <w:tcPr>
            <w:tcW w:w="1413" w:type="dxa"/>
          </w:tcPr>
          <w:p w14:paraId="4131DF71" w14:textId="5FB93563" w:rsidR="009E4CB5" w:rsidRDefault="009E4CB5" w:rsidP="00240987">
            <w:pPr>
              <w:jc w:val="left"/>
            </w:pPr>
            <w:r>
              <w:rPr>
                <w:rFonts w:hint="eastAsia"/>
              </w:rPr>
              <w:t>性的虐待</w:t>
            </w:r>
          </w:p>
        </w:tc>
        <w:tc>
          <w:tcPr>
            <w:tcW w:w="7081" w:type="dxa"/>
          </w:tcPr>
          <w:p w14:paraId="0E90D0DC" w14:textId="77777777" w:rsidR="009E4CB5" w:rsidRDefault="008E3B50" w:rsidP="00240987">
            <w:pPr>
              <w:jc w:val="left"/>
            </w:pPr>
            <w:r>
              <w:rPr>
                <w:rFonts w:hint="eastAsia"/>
              </w:rPr>
              <w:t>無理やり（または同意と見せかけ）わいせつなことをしたり、させたりすること</w:t>
            </w:r>
          </w:p>
          <w:p w14:paraId="7F800240" w14:textId="77777777" w:rsidR="008E3B50" w:rsidRDefault="008E3B50" w:rsidP="00240987">
            <w:pPr>
              <w:jc w:val="left"/>
            </w:pPr>
            <w:r>
              <w:rPr>
                <w:rFonts w:hint="eastAsia"/>
              </w:rPr>
              <w:t>例）</w:t>
            </w:r>
          </w:p>
          <w:p w14:paraId="3155DC00" w14:textId="346861D5" w:rsidR="008E3B50" w:rsidRDefault="008E3B50" w:rsidP="00240987">
            <w:pPr>
              <w:jc w:val="left"/>
            </w:pPr>
            <w:r>
              <w:rPr>
                <w:rFonts w:hint="eastAsia"/>
              </w:rPr>
              <w:t>性的行為を強要する、わいせつな話をする、裸にする</w:t>
            </w:r>
          </w:p>
        </w:tc>
      </w:tr>
      <w:tr w:rsidR="009E4CB5" w14:paraId="4BFD602C" w14:textId="77777777" w:rsidTr="009E4CB5">
        <w:tc>
          <w:tcPr>
            <w:tcW w:w="1413" w:type="dxa"/>
          </w:tcPr>
          <w:p w14:paraId="19F7E562" w14:textId="358BE593" w:rsidR="009E4CB5" w:rsidRDefault="009E4CB5" w:rsidP="00240987">
            <w:pPr>
              <w:jc w:val="left"/>
            </w:pPr>
            <w:r>
              <w:rPr>
                <w:rFonts w:hint="eastAsia"/>
              </w:rPr>
              <w:t>経済的虐待</w:t>
            </w:r>
          </w:p>
        </w:tc>
        <w:tc>
          <w:tcPr>
            <w:tcW w:w="7081" w:type="dxa"/>
          </w:tcPr>
          <w:p w14:paraId="74FEE491" w14:textId="77777777" w:rsidR="009E4CB5" w:rsidRDefault="008E3B50" w:rsidP="00240987">
            <w:pPr>
              <w:jc w:val="left"/>
            </w:pPr>
            <w:r>
              <w:rPr>
                <w:rFonts w:hint="eastAsia"/>
              </w:rPr>
              <w:t>本人の同意なしに（あるいはだますなどして）財産や年金、賃金などを使うこと。理由なく、金銭を使わせないこと</w:t>
            </w:r>
          </w:p>
          <w:p w14:paraId="7579EA4F" w14:textId="77777777" w:rsidR="008E3B50" w:rsidRDefault="008E3B50" w:rsidP="00240987">
            <w:pPr>
              <w:jc w:val="left"/>
            </w:pPr>
            <w:r>
              <w:rPr>
                <w:rFonts w:hint="eastAsia"/>
              </w:rPr>
              <w:t>例）</w:t>
            </w:r>
          </w:p>
          <w:p w14:paraId="5627B2A6" w14:textId="08449D39" w:rsidR="008E3B50" w:rsidRDefault="008E3B50" w:rsidP="00240987">
            <w:pPr>
              <w:jc w:val="left"/>
            </w:pPr>
            <w:r>
              <w:rPr>
                <w:rFonts w:hint="eastAsia"/>
              </w:rPr>
              <w:t>日常生活に必要なお金を渡さない・使わせない、勝手に預貯金を処分する</w:t>
            </w:r>
          </w:p>
        </w:tc>
      </w:tr>
    </w:tbl>
    <w:p w14:paraId="5D4A0B09" w14:textId="77777777" w:rsidR="009E4CB5" w:rsidRPr="009E4CB5" w:rsidRDefault="009E4CB5" w:rsidP="00240987">
      <w:pPr>
        <w:jc w:val="left"/>
      </w:pPr>
    </w:p>
    <w:p w14:paraId="1A4B3EA2" w14:textId="4F22B65F" w:rsidR="008741B5" w:rsidRDefault="008741B5" w:rsidP="00240987">
      <w:pPr>
        <w:jc w:val="left"/>
      </w:pPr>
    </w:p>
    <w:p w14:paraId="08EAAECE" w14:textId="37CB7139" w:rsidR="008E3B50" w:rsidRDefault="008E3B50" w:rsidP="00240987">
      <w:pPr>
        <w:jc w:val="left"/>
        <w:rPr>
          <w:b/>
          <w:bCs/>
        </w:rPr>
      </w:pPr>
      <w:r w:rsidRPr="008E3B50">
        <w:rPr>
          <w:rFonts w:hint="eastAsia"/>
          <w:b/>
          <w:bCs/>
        </w:rPr>
        <w:lastRenderedPageBreak/>
        <w:t>③通報義務</w:t>
      </w:r>
    </w:p>
    <w:p w14:paraId="6BC2FDBD" w14:textId="77777777" w:rsidR="008E3B50" w:rsidRDefault="008E3B50" w:rsidP="00240987">
      <w:pPr>
        <w:jc w:val="left"/>
        <w:rPr>
          <w:b/>
          <w:bCs/>
        </w:rPr>
      </w:pPr>
    </w:p>
    <w:p w14:paraId="6FA01AA2" w14:textId="5BAFD57B" w:rsidR="008E3B50" w:rsidRDefault="008E3B50" w:rsidP="00240987">
      <w:pPr>
        <w:jc w:val="left"/>
      </w:pPr>
      <w:r>
        <w:rPr>
          <w:rFonts w:hint="eastAsia"/>
          <w:b/>
          <w:bCs/>
        </w:rPr>
        <w:t xml:space="preserve">　</w:t>
      </w:r>
      <w:r>
        <w:rPr>
          <w:rFonts w:hint="eastAsia"/>
        </w:rPr>
        <w:t>障害者福祉施設従事者等による障害者虐待を受けたと思われる障害者を発見した場合には、速やかに市町村に通報する義務があります。</w:t>
      </w:r>
    </w:p>
    <w:p w14:paraId="56294110" w14:textId="77777777" w:rsidR="008E3B50" w:rsidRDefault="008E3B50" w:rsidP="00240987">
      <w:pPr>
        <w:jc w:val="left"/>
      </w:pPr>
    </w:p>
    <w:p w14:paraId="4C9EAD86" w14:textId="0AD524E9" w:rsidR="008E3B50" w:rsidRDefault="008E3B50" w:rsidP="00240987">
      <w:pPr>
        <w:jc w:val="left"/>
        <w:rPr>
          <w:b/>
          <w:bCs/>
        </w:rPr>
      </w:pPr>
      <w:r w:rsidRPr="008E3B50">
        <w:rPr>
          <w:rFonts w:hint="eastAsia"/>
          <w:b/>
          <w:bCs/>
        </w:rPr>
        <w:t>④通報先（令和２年４月８日）　※豊能医療圏太字</w:t>
      </w:r>
    </w:p>
    <w:p w14:paraId="4549463C" w14:textId="77777777" w:rsidR="008E3B50" w:rsidRDefault="008E3B50" w:rsidP="00240987">
      <w:pPr>
        <w:jc w:val="left"/>
        <w:rPr>
          <w:b/>
          <w:bCs/>
        </w:rPr>
      </w:pPr>
    </w:p>
    <w:p w14:paraId="6B7615E4" w14:textId="5C6033B6" w:rsidR="008E3B50" w:rsidRDefault="008E3B50" w:rsidP="00240987">
      <w:pPr>
        <w:jc w:val="left"/>
      </w:pPr>
      <w:r>
        <w:rPr>
          <w:rFonts w:hint="eastAsia"/>
          <w:b/>
          <w:bCs/>
        </w:rPr>
        <w:t xml:space="preserve">　</w:t>
      </w:r>
      <w:r>
        <w:rPr>
          <w:rFonts w:hint="eastAsia"/>
        </w:rPr>
        <w:t>各市</w:t>
      </w:r>
      <w:proofErr w:type="gramStart"/>
      <w:r>
        <w:rPr>
          <w:rFonts w:hint="eastAsia"/>
        </w:rPr>
        <w:t>障がい</w:t>
      </w:r>
      <w:proofErr w:type="gramEnd"/>
      <w:r>
        <w:rPr>
          <w:rFonts w:hint="eastAsia"/>
        </w:rPr>
        <w:t>者虐待防止センター</w:t>
      </w:r>
    </w:p>
    <w:p w14:paraId="61F57DB7" w14:textId="5CBDAC89" w:rsidR="00910DEA" w:rsidRDefault="00910DEA" w:rsidP="00910DEA">
      <w:pPr>
        <w:jc w:val="left"/>
      </w:pPr>
    </w:p>
    <w:p w14:paraId="5DB0A840" w14:textId="377BF462" w:rsidR="00910DEA" w:rsidRPr="007E0210" w:rsidRDefault="00910DEA" w:rsidP="00910DEA">
      <w:pPr>
        <w:jc w:val="left"/>
        <w:rPr>
          <w:b/>
          <w:bCs/>
        </w:rPr>
      </w:pPr>
      <w:r w:rsidRPr="007E0210">
        <w:rPr>
          <w:rFonts w:hint="eastAsia"/>
          <w:b/>
          <w:bCs/>
        </w:rPr>
        <w:t>池田市</w:t>
      </w:r>
      <w:r>
        <w:rPr>
          <w:rFonts w:hint="eastAsia"/>
          <w:b/>
          <w:bCs/>
        </w:rPr>
        <w:t>障害者虐待防止センター</w:t>
      </w:r>
      <w:r w:rsidRPr="007E0210">
        <w:rPr>
          <w:rFonts w:hint="eastAsia"/>
          <w:b/>
          <w:bCs/>
        </w:rPr>
        <w:t xml:space="preserve">　</w:t>
      </w:r>
      <w:r w:rsidRPr="007E0210">
        <w:rPr>
          <w:b/>
          <w:bCs/>
        </w:rPr>
        <w:t>072-</w:t>
      </w:r>
      <w:r>
        <w:rPr>
          <w:b/>
          <w:bCs/>
        </w:rPr>
        <w:t>734-6556</w:t>
      </w:r>
    </w:p>
    <w:p w14:paraId="5D339902" w14:textId="7882EDCA" w:rsidR="00910DEA" w:rsidRDefault="00910DEA" w:rsidP="00910DEA">
      <w:pPr>
        <w:jc w:val="left"/>
        <w:rPr>
          <w:b/>
          <w:bCs/>
        </w:rPr>
      </w:pPr>
      <w:r>
        <w:rPr>
          <w:rFonts w:hint="eastAsia"/>
          <w:b/>
          <w:bCs/>
        </w:rPr>
        <w:t xml:space="preserve">豊能町障害者虐待防止センター　</w:t>
      </w:r>
      <w:r>
        <w:rPr>
          <w:b/>
          <w:bCs/>
        </w:rPr>
        <w:t>072-738-0911</w:t>
      </w:r>
    </w:p>
    <w:p w14:paraId="0096958D" w14:textId="717053FF" w:rsidR="00910DEA" w:rsidRDefault="00910DEA" w:rsidP="00910DEA">
      <w:pPr>
        <w:jc w:val="left"/>
        <w:rPr>
          <w:b/>
          <w:bCs/>
        </w:rPr>
      </w:pPr>
      <w:r>
        <w:rPr>
          <w:rFonts w:hint="eastAsia"/>
          <w:b/>
          <w:bCs/>
        </w:rPr>
        <w:t xml:space="preserve">能勢町障害者虐待防止センター　</w:t>
      </w:r>
      <w:r>
        <w:rPr>
          <w:b/>
          <w:bCs/>
        </w:rPr>
        <w:t>072-734-1080</w:t>
      </w:r>
    </w:p>
    <w:p w14:paraId="42B768A2" w14:textId="3DB288B1" w:rsidR="008E3B50" w:rsidRDefault="00910DEA" w:rsidP="00240987">
      <w:pPr>
        <w:jc w:val="left"/>
        <w:rPr>
          <w:b/>
          <w:bCs/>
        </w:rPr>
      </w:pPr>
      <w:r>
        <w:rPr>
          <w:rFonts w:hint="eastAsia"/>
          <w:b/>
          <w:bCs/>
        </w:rPr>
        <w:t xml:space="preserve">箕面市障害者虐待防止センター　</w:t>
      </w:r>
      <w:r>
        <w:rPr>
          <w:b/>
          <w:bCs/>
        </w:rPr>
        <w:t>072-727-9501</w:t>
      </w:r>
    </w:p>
    <w:p w14:paraId="06D90E67" w14:textId="3D9ACCC0" w:rsidR="00910DEA" w:rsidRDefault="00910DEA" w:rsidP="00240987">
      <w:pPr>
        <w:jc w:val="left"/>
        <w:rPr>
          <w:b/>
          <w:bCs/>
        </w:rPr>
      </w:pPr>
      <w:r>
        <w:rPr>
          <w:rFonts w:hint="eastAsia"/>
          <w:b/>
          <w:bCs/>
        </w:rPr>
        <w:t xml:space="preserve">豊中市障害者虐待防止センター　</w:t>
      </w:r>
      <w:r>
        <w:rPr>
          <w:b/>
          <w:bCs/>
        </w:rPr>
        <w:t>06-6863-7060</w:t>
      </w:r>
    </w:p>
    <w:p w14:paraId="0158C929" w14:textId="073BB491" w:rsidR="00910DEA" w:rsidRDefault="00910DEA" w:rsidP="00240987">
      <w:pPr>
        <w:jc w:val="left"/>
        <w:rPr>
          <w:b/>
          <w:bCs/>
        </w:rPr>
      </w:pPr>
      <w:r>
        <w:rPr>
          <w:rFonts w:hint="eastAsia"/>
          <w:b/>
          <w:bCs/>
        </w:rPr>
        <w:t>吹田市</w:t>
      </w:r>
      <w:proofErr w:type="gramStart"/>
      <w:r>
        <w:rPr>
          <w:rFonts w:hint="eastAsia"/>
          <w:b/>
          <w:bCs/>
        </w:rPr>
        <w:t>障がい</w:t>
      </w:r>
      <w:proofErr w:type="gramEnd"/>
      <w:r>
        <w:rPr>
          <w:rFonts w:hint="eastAsia"/>
          <w:b/>
          <w:bCs/>
        </w:rPr>
        <w:t xml:space="preserve">者虐待防止センター　</w:t>
      </w:r>
      <w:r>
        <w:rPr>
          <w:b/>
          <w:bCs/>
        </w:rPr>
        <w:t>06-6384-1348</w:t>
      </w:r>
    </w:p>
    <w:p w14:paraId="2239A1FF" w14:textId="1E2268DF" w:rsidR="00910DEA" w:rsidRDefault="00910DEA" w:rsidP="00240987">
      <w:pPr>
        <w:jc w:val="left"/>
      </w:pPr>
      <w:r w:rsidRPr="00910DEA">
        <w:rPr>
          <w:rFonts w:hint="eastAsia"/>
        </w:rPr>
        <w:t xml:space="preserve">茨木市障害者虐待防止センター　</w:t>
      </w:r>
      <w:r w:rsidRPr="00910DEA">
        <w:t>072-622-5585</w:t>
      </w:r>
    </w:p>
    <w:p w14:paraId="7DDD7B86" w14:textId="01A0219E" w:rsidR="00910DEA" w:rsidRPr="00910DEA" w:rsidRDefault="00910DEA" w:rsidP="00240987">
      <w:pPr>
        <w:jc w:val="left"/>
      </w:pPr>
      <w:r w:rsidRPr="00910DEA">
        <w:rPr>
          <w:rFonts w:hint="eastAsia"/>
        </w:rPr>
        <w:t xml:space="preserve">摂津市障害者虐待防止センター　</w:t>
      </w:r>
      <w:r w:rsidRPr="00910DEA">
        <w:t>06-6383-1374</w:t>
      </w:r>
    </w:p>
    <w:p w14:paraId="7A325DC3" w14:textId="4D402C13" w:rsidR="00910DEA" w:rsidRDefault="00910DEA" w:rsidP="00240987">
      <w:pPr>
        <w:jc w:val="left"/>
      </w:pPr>
      <w:r>
        <w:rPr>
          <w:rFonts w:hint="eastAsia"/>
        </w:rPr>
        <w:t xml:space="preserve">島本町健康福祉部福祉推進課　</w:t>
      </w:r>
      <w:r>
        <w:t>075-962-7460</w:t>
      </w:r>
    </w:p>
    <w:p w14:paraId="1FC8A4F7" w14:textId="421C1EEE" w:rsidR="00910DEA" w:rsidRDefault="00910DEA" w:rsidP="00240987">
      <w:pPr>
        <w:jc w:val="left"/>
      </w:pPr>
      <w:r>
        <w:rPr>
          <w:rFonts w:hint="eastAsia"/>
        </w:rPr>
        <w:t>高槻市</w:t>
      </w:r>
      <w:proofErr w:type="gramStart"/>
      <w:r w:rsidRPr="00910DEA">
        <w:rPr>
          <w:rFonts w:hint="eastAsia"/>
        </w:rPr>
        <w:t>障</w:t>
      </w:r>
      <w:r>
        <w:rPr>
          <w:rFonts w:hint="eastAsia"/>
        </w:rPr>
        <w:t>がい</w:t>
      </w:r>
      <w:proofErr w:type="gramEnd"/>
      <w:r w:rsidRPr="00910DEA">
        <w:rPr>
          <w:rFonts w:hint="eastAsia"/>
        </w:rPr>
        <w:t>者虐待防止センター</w:t>
      </w:r>
      <w:r>
        <w:rPr>
          <w:rFonts w:hint="eastAsia"/>
        </w:rPr>
        <w:t xml:space="preserve">　</w:t>
      </w:r>
      <w:r>
        <w:t>072-674-7171</w:t>
      </w:r>
    </w:p>
    <w:p w14:paraId="3BA69C5A" w14:textId="3DEB6BF1" w:rsidR="00910DEA" w:rsidRDefault="00910DEA" w:rsidP="00240987">
      <w:pPr>
        <w:jc w:val="left"/>
      </w:pPr>
      <w:r>
        <w:rPr>
          <w:rFonts w:hint="eastAsia"/>
        </w:rPr>
        <w:t>枚方市</w:t>
      </w:r>
      <w:r w:rsidRPr="00910DEA">
        <w:rPr>
          <w:rFonts w:hint="eastAsia"/>
        </w:rPr>
        <w:t>障害者虐待防止センター</w:t>
      </w:r>
      <w:r>
        <w:rPr>
          <w:rFonts w:hint="eastAsia"/>
        </w:rPr>
        <w:t xml:space="preserve">　</w:t>
      </w:r>
      <w:r>
        <w:t>072-841-5301</w:t>
      </w:r>
    </w:p>
    <w:p w14:paraId="7E0732CB" w14:textId="184ADFCD" w:rsidR="00910DEA" w:rsidRDefault="00910DEA" w:rsidP="00240987">
      <w:pPr>
        <w:jc w:val="left"/>
      </w:pPr>
      <w:r>
        <w:rPr>
          <w:rFonts w:hint="eastAsia"/>
        </w:rPr>
        <w:t>寝屋川市</w:t>
      </w:r>
      <w:r w:rsidRPr="00910DEA">
        <w:rPr>
          <w:rFonts w:hint="eastAsia"/>
        </w:rPr>
        <w:t>障害者虐待防止センター</w:t>
      </w:r>
      <w:r>
        <w:rPr>
          <w:rFonts w:hint="eastAsia"/>
        </w:rPr>
        <w:t xml:space="preserve">　</w:t>
      </w:r>
      <w:r>
        <w:t>072-838-0382</w:t>
      </w:r>
      <w:r>
        <w:rPr>
          <w:rFonts w:hint="eastAsia"/>
        </w:rPr>
        <w:t>（内線</w:t>
      </w:r>
      <w:r>
        <w:t>623</w:t>
      </w:r>
      <w:r>
        <w:rPr>
          <w:rFonts w:hint="eastAsia"/>
        </w:rPr>
        <w:t>・</w:t>
      </w:r>
      <w:r>
        <w:t>652</w:t>
      </w:r>
      <w:r>
        <w:rPr>
          <w:rFonts w:hint="eastAsia"/>
        </w:rPr>
        <w:t>）</w:t>
      </w:r>
    </w:p>
    <w:p w14:paraId="26846F1B" w14:textId="492DE2DB" w:rsidR="00910DEA" w:rsidRDefault="00910DEA" w:rsidP="00240987">
      <w:pPr>
        <w:jc w:val="left"/>
      </w:pPr>
      <w:r>
        <w:rPr>
          <w:rFonts w:hint="eastAsia"/>
        </w:rPr>
        <w:t>守口市</w:t>
      </w:r>
      <w:proofErr w:type="gramStart"/>
      <w:r w:rsidRPr="00910DEA">
        <w:rPr>
          <w:rFonts w:hint="eastAsia"/>
        </w:rPr>
        <w:t>障</w:t>
      </w:r>
      <w:r>
        <w:rPr>
          <w:rFonts w:hint="eastAsia"/>
        </w:rPr>
        <w:t>がい</w:t>
      </w:r>
      <w:proofErr w:type="gramEnd"/>
      <w:r w:rsidRPr="00910DEA">
        <w:rPr>
          <w:rFonts w:hint="eastAsia"/>
        </w:rPr>
        <w:t>者虐待防止センター</w:t>
      </w:r>
      <w:r>
        <w:rPr>
          <w:rFonts w:hint="eastAsia"/>
        </w:rPr>
        <w:t xml:space="preserve">　</w:t>
      </w:r>
      <w:r>
        <w:t>06-6992-1635</w:t>
      </w:r>
    </w:p>
    <w:p w14:paraId="341855B0" w14:textId="57939CDA" w:rsidR="00910DEA" w:rsidRDefault="00910DEA" w:rsidP="00240987">
      <w:pPr>
        <w:jc w:val="left"/>
      </w:pPr>
      <w:r>
        <w:rPr>
          <w:rFonts w:hint="eastAsia"/>
        </w:rPr>
        <w:t>門真市</w:t>
      </w:r>
      <w:proofErr w:type="gramStart"/>
      <w:r w:rsidRPr="00910DEA">
        <w:rPr>
          <w:rFonts w:hint="eastAsia"/>
        </w:rPr>
        <w:t>障</w:t>
      </w:r>
      <w:r>
        <w:rPr>
          <w:rFonts w:hint="eastAsia"/>
        </w:rPr>
        <w:t>がい</w:t>
      </w:r>
      <w:proofErr w:type="gramEnd"/>
      <w:r w:rsidRPr="00910DEA">
        <w:rPr>
          <w:rFonts w:hint="eastAsia"/>
        </w:rPr>
        <w:t>者虐待防止センター</w:t>
      </w:r>
      <w:r>
        <w:rPr>
          <w:rFonts w:hint="eastAsia"/>
        </w:rPr>
        <w:t xml:space="preserve">　</w:t>
      </w:r>
      <w:r>
        <w:t>06-6901-0202</w:t>
      </w:r>
    </w:p>
    <w:p w14:paraId="5E780BA7" w14:textId="2CF4FFA0" w:rsidR="00910DEA" w:rsidRDefault="00910DEA" w:rsidP="00240987">
      <w:pPr>
        <w:jc w:val="left"/>
      </w:pPr>
      <w:r>
        <w:rPr>
          <w:rFonts w:hint="eastAsia"/>
        </w:rPr>
        <w:t>大東市</w:t>
      </w:r>
      <w:r w:rsidRPr="00910DEA">
        <w:rPr>
          <w:rFonts w:hint="eastAsia"/>
        </w:rPr>
        <w:t>障害者虐待防止センター</w:t>
      </w:r>
      <w:r>
        <w:rPr>
          <w:rFonts w:hint="eastAsia"/>
        </w:rPr>
        <w:t xml:space="preserve">　</w:t>
      </w:r>
      <w:r>
        <w:t>072-806-1332</w:t>
      </w:r>
    </w:p>
    <w:p w14:paraId="5D164CCE" w14:textId="1060E355" w:rsidR="00910DEA" w:rsidRDefault="00910DEA" w:rsidP="00240987">
      <w:pPr>
        <w:jc w:val="left"/>
      </w:pPr>
      <w:r>
        <w:rPr>
          <w:rFonts w:hint="eastAsia"/>
        </w:rPr>
        <w:t>四條畷市が</w:t>
      </w:r>
      <w:proofErr w:type="gramStart"/>
      <w:r>
        <w:rPr>
          <w:rFonts w:hint="eastAsia"/>
        </w:rPr>
        <w:t>い</w:t>
      </w:r>
      <w:proofErr w:type="gramEnd"/>
      <w:r w:rsidRPr="00910DEA">
        <w:rPr>
          <w:rFonts w:hint="eastAsia"/>
        </w:rPr>
        <w:t>者虐待防止センター</w:t>
      </w:r>
      <w:r>
        <w:rPr>
          <w:rFonts w:hint="eastAsia"/>
        </w:rPr>
        <w:t xml:space="preserve">　</w:t>
      </w:r>
      <w:r>
        <w:t>072-877-2121</w:t>
      </w:r>
    </w:p>
    <w:p w14:paraId="70B6552F" w14:textId="22BFFBE3" w:rsidR="00897148" w:rsidRDefault="00897148" w:rsidP="00240987">
      <w:pPr>
        <w:jc w:val="left"/>
      </w:pPr>
      <w:r>
        <w:rPr>
          <w:rFonts w:hint="eastAsia"/>
        </w:rPr>
        <w:t>交野市</w:t>
      </w:r>
      <w:proofErr w:type="gramStart"/>
      <w:r w:rsidRPr="00910DEA">
        <w:rPr>
          <w:rFonts w:hint="eastAsia"/>
        </w:rPr>
        <w:t>障</w:t>
      </w:r>
      <w:r>
        <w:rPr>
          <w:rFonts w:hint="eastAsia"/>
        </w:rPr>
        <w:t>がい</w:t>
      </w:r>
      <w:proofErr w:type="gramEnd"/>
      <w:r w:rsidRPr="00910DEA">
        <w:rPr>
          <w:rFonts w:hint="eastAsia"/>
        </w:rPr>
        <w:t>者虐待防止センター</w:t>
      </w:r>
      <w:r>
        <w:rPr>
          <w:rFonts w:hint="eastAsia"/>
        </w:rPr>
        <w:t xml:space="preserve">　</w:t>
      </w:r>
      <w:r>
        <w:t>072-893-6400</w:t>
      </w:r>
    </w:p>
    <w:p w14:paraId="34F9B63D" w14:textId="1F78F8B8" w:rsidR="00897148" w:rsidRDefault="00897148" w:rsidP="00240987">
      <w:pPr>
        <w:jc w:val="left"/>
      </w:pPr>
      <w:r>
        <w:rPr>
          <w:rFonts w:hint="eastAsia"/>
        </w:rPr>
        <w:t>八尾市</w:t>
      </w:r>
      <w:proofErr w:type="gramStart"/>
      <w:r w:rsidRPr="00910DEA">
        <w:rPr>
          <w:rFonts w:hint="eastAsia"/>
        </w:rPr>
        <w:t>障</w:t>
      </w:r>
      <w:r>
        <w:rPr>
          <w:rFonts w:hint="eastAsia"/>
        </w:rPr>
        <w:t>がい</w:t>
      </w:r>
      <w:proofErr w:type="gramEnd"/>
      <w:r w:rsidRPr="00910DEA">
        <w:rPr>
          <w:rFonts w:hint="eastAsia"/>
        </w:rPr>
        <w:t>者虐待防止センター</w:t>
      </w:r>
      <w:r>
        <w:rPr>
          <w:rFonts w:hint="eastAsia"/>
        </w:rPr>
        <w:t xml:space="preserve">　</w:t>
      </w:r>
      <w:r>
        <w:t>072-925-1197</w:t>
      </w:r>
    </w:p>
    <w:p w14:paraId="0550067E" w14:textId="2142F32B" w:rsidR="00897148" w:rsidRDefault="00897148" w:rsidP="00240987">
      <w:pPr>
        <w:jc w:val="left"/>
      </w:pPr>
      <w:r>
        <w:rPr>
          <w:rFonts w:hint="eastAsia"/>
        </w:rPr>
        <w:t xml:space="preserve">柏原市権利擁護サポートセンター　</w:t>
      </w:r>
      <w:r>
        <w:t>072-971-2039</w:t>
      </w:r>
    </w:p>
    <w:p w14:paraId="2518379A" w14:textId="54AE9F26" w:rsidR="00897148" w:rsidRDefault="00897148" w:rsidP="00240987">
      <w:pPr>
        <w:jc w:val="left"/>
      </w:pPr>
      <w:r>
        <w:rPr>
          <w:rFonts w:hint="eastAsia"/>
        </w:rPr>
        <w:t>東大阪市</w:t>
      </w:r>
      <w:r w:rsidRPr="00910DEA">
        <w:rPr>
          <w:rFonts w:hint="eastAsia"/>
        </w:rPr>
        <w:t>障</w:t>
      </w:r>
      <w:r>
        <w:rPr>
          <w:rFonts w:hint="eastAsia"/>
        </w:rPr>
        <w:t>害</w:t>
      </w:r>
      <w:r w:rsidRPr="00910DEA">
        <w:rPr>
          <w:rFonts w:hint="eastAsia"/>
        </w:rPr>
        <w:t>者虐待防止センター</w:t>
      </w:r>
      <w:r>
        <w:rPr>
          <w:rFonts w:hint="eastAsia"/>
        </w:rPr>
        <w:t xml:space="preserve">　</w:t>
      </w:r>
      <w:r>
        <w:t>072-976-4300</w:t>
      </w:r>
    </w:p>
    <w:p w14:paraId="254C0024" w14:textId="7BED8A3D" w:rsidR="00897148" w:rsidRDefault="00897148" w:rsidP="00240987">
      <w:pPr>
        <w:jc w:val="left"/>
      </w:pPr>
      <w:r>
        <w:rPr>
          <w:rFonts w:hint="eastAsia"/>
        </w:rPr>
        <w:t xml:space="preserve">松原市福祉部障害福祉課　</w:t>
      </w:r>
      <w:r>
        <w:t>072-334-1550</w:t>
      </w:r>
    </w:p>
    <w:p w14:paraId="5DF54EB3" w14:textId="01A78A4C" w:rsidR="00897148" w:rsidRDefault="00897148" w:rsidP="00240987">
      <w:pPr>
        <w:jc w:val="left"/>
      </w:pPr>
      <w:r>
        <w:rPr>
          <w:rFonts w:hint="eastAsia"/>
        </w:rPr>
        <w:t xml:space="preserve">羽曳野市保健福祉部障害福祉課　</w:t>
      </w:r>
      <w:r>
        <w:t>072-958-1111</w:t>
      </w:r>
    </w:p>
    <w:p w14:paraId="7C0C171E" w14:textId="7EDAED64" w:rsidR="00897148" w:rsidRDefault="00897148" w:rsidP="00240987">
      <w:pPr>
        <w:jc w:val="left"/>
      </w:pPr>
      <w:r>
        <w:rPr>
          <w:rFonts w:hint="eastAsia"/>
        </w:rPr>
        <w:t xml:space="preserve">藤井寺市健康福祉部福祉総務課　</w:t>
      </w:r>
      <w:r>
        <w:t>072-939-1106</w:t>
      </w:r>
    </w:p>
    <w:p w14:paraId="287CE092" w14:textId="7C47480A" w:rsidR="00897148" w:rsidRDefault="00897148" w:rsidP="00240987">
      <w:pPr>
        <w:jc w:val="left"/>
      </w:pPr>
      <w:r>
        <w:rPr>
          <w:rFonts w:hint="eastAsia"/>
        </w:rPr>
        <w:t>富田林市</w:t>
      </w:r>
      <w:proofErr w:type="gramStart"/>
      <w:r w:rsidRPr="00910DEA">
        <w:rPr>
          <w:rFonts w:hint="eastAsia"/>
        </w:rPr>
        <w:t>障</w:t>
      </w:r>
      <w:r>
        <w:rPr>
          <w:rFonts w:hint="eastAsia"/>
        </w:rPr>
        <w:t>がい</w:t>
      </w:r>
      <w:proofErr w:type="gramEnd"/>
      <w:r w:rsidRPr="00910DEA">
        <w:rPr>
          <w:rFonts w:hint="eastAsia"/>
        </w:rPr>
        <w:t>者虐待防止センター</w:t>
      </w:r>
      <w:r>
        <w:rPr>
          <w:rFonts w:hint="eastAsia"/>
        </w:rPr>
        <w:t xml:space="preserve">　</w:t>
      </w:r>
      <w:r>
        <w:t>0721-25-1000</w:t>
      </w:r>
      <w:r>
        <w:rPr>
          <w:rFonts w:hint="eastAsia"/>
        </w:rPr>
        <w:t>（内線</w:t>
      </w:r>
      <w:r>
        <w:t>434</w:t>
      </w:r>
      <w:r>
        <w:rPr>
          <w:rFonts w:hint="eastAsia"/>
        </w:rPr>
        <w:t>・</w:t>
      </w:r>
      <w:r>
        <w:t>435</w:t>
      </w:r>
      <w:r>
        <w:rPr>
          <w:rFonts w:hint="eastAsia"/>
        </w:rPr>
        <w:t>）</w:t>
      </w:r>
    </w:p>
    <w:p w14:paraId="026D6E4A" w14:textId="6DA74F7F" w:rsidR="00897148" w:rsidRDefault="00897148" w:rsidP="00240987">
      <w:pPr>
        <w:jc w:val="left"/>
      </w:pPr>
      <w:r>
        <w:rPr>
          <w:rFonts w:hint="eastAsia"/>
        </w:rPr>
        <w:t>河内長野市</w:t>
      </w:r>
      <w:proofErr w:type="gramStart"/>
      <w:r w:rsidRPr="00910DEA">
        <w:rPr>
          <w:rFonts w:hint="eastAsia"/>
        </w:rPr>
        <w:t>障</w:t>
      </w:r>
      <w:r>
        <w:rPr>
          <w:rFonts w:hint="eastAsia"/>
        </w:rPr>
        <w:t>がい</w:t>
      </w:r>
      <w:proofErr w:type="gramEnd"/>
      <w:r w:rsidRPr="00910DEA">
        <w:rPr>
          <w:rFonts w:hint="eastAsia"/>
        </w:rPr>
        <w:t>者虐待防止センター</w:t>
      </w:r>
      <w:r>
        <w:rPr>
          <w:rFonts w:hint="eastAsia"/>
        </w:rPr>
        <w:t xml:space="preserve">　</w:t>
      </w:r>
      <w:r>
        <w:t>0721-53-1111</w:t>
      </w:r>
      <w:r>
        <w:rPr>
          <w:rFonts w:hint="eastAsia"/>
        </w:rPr>
        <w:t>（内線</w:t>
      </w:r>
      <w:r>
        <w:t>131</w:t>
      </w:r>
      <w:r>
        <w:rPr>
          <w:rFonts w:hint="eastAsia"/>
        </w:rPr>
        <w:t>）</w:t>
      </w:r>
    </w:p>
    <w:p w14:paraId="42AE8C2E" w14:textId="62A64110" w:rsidR="00897148" w:rsidRDefault="00897148" w:rsidP="00240987">
      <w:pPr>
        <w:jc w:val="left"/>
      </w:pPr>
      <w:r>
        <w:rPr>
          <w:rFonts w:hint="eastAsia"/>
        </w:rPr>
        <w:t xml:space="preserve">大阪狭山市健康福祉部福祉グループ　</w:t>
      </w:r>
      <w:r>
        <w:t>072-366-0011</w:t>
      </w:r>
    </w:p>
    <w:p w14:paraId="697DAB90" w14:textId="28B7DB67" w:rsidR="00897148" w:rsidRDefault="00897148" w:rsidP="00240987">
      <w:pPr>
        <w:jc w:val="left"/>
      </w:pPr>
      <w:r>
        <w:rPr>
          <w:rFonts w:hint="eastAsia"/>
        </w:rPr>
        <w:t>河南町</w:t>
      </w:r>
      <w:proofErr w:type="gramStart"/>
      <w:r w:rsidRPr="00910DEA">
        <w:rPr>
          <w:rFonts w:hint="eastAsia"/>
        </w:rPr>
        <w:t>障</w:t>
      </w:r>
      <w:r>
        <w:rPr>
          <w:rFonts w:hint="eastAsia"/>
        </w:rPr>
        <w:t>がい</w:t>
      </w:r>
      <w:proofErr w:type="gramEnd"/>
      <w:r w:rsidRPr="00910DEA">
        <w:rPr>
          <w:rFonts w:hint="eastAsia"/>
        </w:rPr>
        <w:t>者虐待防止センター</w:t>
      </w:r>
      <w:r>
        <w:rPr>
          <w:rFonts w:hint="eastAsia"/>
        </w:rPr>
        <w:t xml:space="preserve">　</w:t>
      </w:r>
      <w:r>
        <w:t>0721-98-5016</w:t>
      </w:r>
    </w:p>
    <w:p w14:paraId="3D99D78D" w14:textId="304AF985" w:rsidR="00897148" w:rsidRDefault="00897148" w:rsidP="00240987">
      <w:pPr>
        <w:jc w:val="left"/>
      </w:pPr>
      <w:r>
        <w:rPr>
          <w:rFonts w:hint="eastAsia"/>
        </w:rPr>
        <w:lastRenderedPageBreak/>
        <w:t>太子町</w:t>
      </w:r>
      <w:proofErr w:type="gramStart"/>
      <w:r w:rsidRPr="00910DEA">
        <w:rPr>
          <w:rFonts w:hint="eastAsia"/>
        </w:rPr>
        <w:t>障</w:t>
      </w:r>
      <w:r>
        <w:rPr>
          <w:rFonts w:hint="eastAsia"/>
        </w:rPr>
        <w:t>がい</w:t>
      </w:r>
      <w:proofErr w:type="gramEnd"/>
      <w:r w:rsidRPr="00910DEA">
        <w:rPr>
          <w:rFonts w:hint="eastAsia"/>
        </w:rPr>
        <w:t>者虐待防止センター</w:t>
      </w:r>
      <w:r>
        <w:rPr>
          <w:rFonts w:hint="eastAsia"/>
        </w:rPr>
        <w:t xml:space="preserve">　</w:t>
      </w:r>
      <w:r>
        <w:t>0721-98-5016</w:t>
      </w:r>
    </w:p>
    <w:p w14:paraId="5F389AE2" w14:textId="7E19E018" w:rsidR="00897148" w:rsidRDefault="00897148" w:rsidP="00240987">
      <w:pPr>
        <w:jc w:val="left"/>
      </w:pPr>
      <w:proofErr w:type="gramStart"/>
      <w:r>
        <w:rPr>
          <w:rFonts w:hint="eastAsia"/>
        </w:rPr>
        <w:t>千早赤坂村</w:t>
      </w:r>
      <w:r w:rsidRPr="00910DEA">
        <w:rPr>
          <w:rFonts w:hint="eastAsia"/>
        </w:rPr>
        <w:t>障</w:t>
      </w:r>
      <w:r>
        <w:rPr>
          <w:rFonts w:hint="eastAsia"/>
        </w:rPr>
        <w:t>がい</w:t>
      </w:r>
      <w:proofErr w:type="gramEnd"/>
      <w:r w:rsidRPr="00910DEA">
        <w:rPr>
          <w:rFonts w:hint="eastAsia"/>
        </w:rPr>
        <w:t>者虐待防止センター</w:t>
      </w:r>
      <w:r>
        <w:rPr>
          <w:rFonts w:hint="eastAsia"/>
        </w:rPr>
        <w:t xml:space="preserve">　</w:t>
      </w:r>
      <w:r>
        <w:t>0721-98-5016</w:t>
      </w:r>
    </w:p>
    <w:p w14:paraId="23D1638D" w14:textId="1EA99EDB" w:rsidR="00897148" w:rsidRDefault="00897148" w:rsidP="00240987">
      <w:pPr>
        <w:jc w:val="left"/>
      </w:pPr>
      <w:r>
        <w:rPr>
          <w:rFonts w:hint="eastAsia"/>
        </w:rPr>
        <w:t>泉大津市</w:t>
      </w:r>
      <w:proofErr w:type="gramStart"/>
      <w:r>
        <w:rPr>
          <w:rFonts w:hint="eastAsia"/>
        </w:rPr>
        <w:t>健康福祉部障がい</w:t>
      </w:r>
      <w:proofErr w:type="gramEnd"/>
      <w:r>
        <w:rPr>
          <w:rFonts w:hint="eastAsia"/>
        </w:rPr>
        <w:t xml:space="preserve">福祉課　</w:t>
      </w:r>
      <w:r>
        <w:t>0725-33-1131</w:t>
      </w:r>
    </w:p>
    <w:p w14:paraId="0E734A3D" w14:textId="4F402C31" w:rsidR="00E867E0" w:rsidRDefault="00E867E0" w:rsidP="00240987">
      <w:pPr>
        <w:jc w:val="left"/>
      </w:pPr>
      <w:r>
        <w:rPr>
          <w:rFonts w:hint="eastAsia"/>
        </w:rPr>
        <w:t>和泉市</w:t>
      </w:r>
      <w:proofErr w:type="gramStart"/>
      <w:r w:rsidRPr="00910DEA">
        <w:rPr>
          <w:rFonts w:hint="eastAsia"/>
        </w:rPr>
        <w:t>障</w:t>
      </w:r>
      <w:r>
        <w:rPr>
          <w:rFonts w:hint="eastAsia"/>
        </w:rPr>
        <w:t>がい</w:t>
      </w:r>
      <w:proofErr w:type="gramEnd"/>
      <w:r w:rsidRPr="00910DEA">
        <w:rPr>
          <w:rFonts w:hint="eastAsia"/>
        </w:rPr>
        <w:t>者虐待防止センター</w:t>
      </w:r>
      <w:r>
        <w:rPr>
          <w:rFonts w:hint="eastAsia"/>
        </w:rPr>
        <w:t xml:space="preserve">　</w:t>
      </w:r>
      <w:r>
        <w:t>0725-99-8030</w:t>
      </w:r>
    </w:p>
    <w:p w14:paraId="60408B7F" w14:textId="53CB3D60" w:rsidR="00E867E0" w:rsidRDefault="00E867E0" w:rsidP="00240987">
      <w:pPr>
        <w:jc w:val="left"/>
      </w:pPr>
      <w:r>
        <w:rPr>
          <w:rFonts w:hint="eastAsia"/>
        </w:rPr>
        <w:t>高石市保健福祉部高齢・</w:t>
      </w:r>
      <w:proofErr w:type="gramStart"/>
      <w:r>
        <w:rPr>
          <w:rFonts w:hint="eastAsia"/>
        </w:rPr>
        <w:t>障がい</w:t>
      </w:r>
      <w:proofErr w:type="gramEnd"/>
      <w:r>
        <w:rPr>
          <w:rFonts w:hint="eastAsia"/>
        </w:rPr>
        <w:t xml:space="preserve">福祉課　</w:t>
      </w:r>
      <w:r>
        <w:t>072-275-6294</w:t>
      </w:r>
    </w:p>
    <w:p w14:paraId="5CACFFD1" w14:textId="13A0121C" w:rsidR="00E867E0" w:rsidRDefault="00E867E0" w:rsidP="00240987">
      <w:pPr>
        <w:jc w:val="left"/>
      </w:pPr>
      <w:r>
        <w:rPr>
          <w:rFonts w:hint="eastAsia"/>
        </w:rPr>
        <w:t xml:space="preserve">忠岡町健康福祉部地域福祉課　</w:t>
      </w:r>
      <w:r>
        <w:t>0725-22-1122</w:t>
      </w:r>
    </w:p>
    <w:p w14:paraId="77C8D341" w14:textId="5619741D" w:rsidR="00E867E0" w:rsidRDefault="00E867E0" w:rsidP="00240987">
      <w:pPr>
        <w:jc w:val="left"/>
      </w:pPr>
      <w:r>
        <w:rPr>
          <w:rFonts w:hint="eastAsia"/>
        </w:rPr>
        <w:t>岸和田市</w:t>
      </w:r>
      <w:r w:rsidRPr="00910DEA">
        <w:rPr>
          <w:rFonts w:hint="eastAsia"/>
        </w:rPr>
        <w:t>障</w:t>
      </w:r>
      <w:r>
        <w:rPr>
          <w:rFonts w:hint="eastAsia"/>
        </w:rPr>
        <w:t>害</w:t>
      </w:r>
      <w:r w:rsidRPr="00910DEA">
        <w:rPr>
          <w:rFonts w:hint="eastAsia"/>
        </w:rPr>
        <w:t>者虐待防止センター</w:t>
      </w:r>
      <w:r>
        <w:rPr>
          <w:rFonts w:hint="eastAsia"/>
        </w:rPr>
        <w:t xml:space="preserve">　</w:t>
      </w:r>
      <w:r>
        <w:t>072-447-7081</w:t>
      </w:r>
    </w:p>
    <w:p w14:paraId="70467CF2" w14:textId="438839B0" w:rsidR="00E867E0" w:rsidRDefault="00E867E0" w:rsidP="00240987">
      <w:pPr>
        <w:jc w:val="left"/>
      </w:pPr>
      <w:r>
        <w:rPr>
          <w:rFonts w:hint="eastAsia"/>
        </w:rPr>
        <w:t>貝塚市</w:t>
      </w:r>
      <w:r w:rsidRPr="00910DEA">
        <w:rPr>
          <w:rFonts w:hint="eastAsia"/>
        </w:rPr>
        <w:t>障</w:t>
      </w:r>
      <w:r>
        <w:rPr>
          <w:rFonts w:hint="eastAsia"/>
        </w:rPr>
        <w:t>害</w:t>
      </w:r>
      <w:r w:rsidRPr="00910DEA">
        <w:rPr>
          <w:rFonts w:hint="eastAsia"/>
        </w:rPr>
        <w:t>者虐待防止センター</w:t>
      </w:r>
      <w:r>
        <w:rPr>
          <w:rFonts w:hint="eastAsia"/>
        </w:rPr>
        <w:t xml:space="preserve">　</w:t>
      </w:r>
      <w:r>
        <w:t>072-433-7012</w:t>
      </w:r>
    </w:p>
    <w:p w14:paraId="678015C5" w14:textId="6C4BA816" w:rsidR="00E867E0" w:rsidRDefault="00E867E0" w:rsidP="00240987">
      <w:pPr>
        <w:jc w:val="left"/>
      </w:pPr>
      <w:r>
        <w:rPr>
          <w:rFonts w:hint="eastAsia"/>
        </w:rPr>
        <w:t>泉佐野市・田尻町</w:t>
      </w:r>
      <w:r w:rsidRPr="00910DEA">
        <w:rPr>
          <w:rFonts w:hint="eastAsia"/>
        </w:rPr>
        <w:t>障</w:t>
      </w:r>
      <w:r>
        <w:rPr>
          <w:rFonts w:hint="eastAsia"/>
        </w:rPr>
        <w:t>害</w:t>
      </w:r>
      <w:r w:rsidRPr="00910DEA">
        <w:rPr>
          <w:rFonts w:hint="eastAsia"/>
        </w:rPr>
        <w:t>者虐待防止センター</w:t>
      </w:r>
      <w:r>
        <w:rPr>
          <w:rFonts w:hint="eastAsia"/>
        </w:rPr>
        <w:t xml:space="preserve">　</w:t>
      </w:r>
      <w:r>
        <w:t>0120-357-345</w:t>
      </w:r>
    </w:p>
    <w:p w14:paraId="13C2AA6B" w14:textId="36874D9E" w:rsidR="00E867E0" w:rsidRDefault="00E867E0" w:rsidP="00240987">
      <w:pPr>
        <w:jc w:val="left"/>
      </w:pPr>
      <w:r>
        <w:rPr>
          <w:rFonts w:hint="eastAsia"/>
        </w:rPr>
        <w:t xml:space="preserve">泉南市福祉保険部障害福祉課　</w:t>
      </w:r>
      <w:r>
        <w:t>072-483-8252</w:t>
      </w:r>
    </w:p>
    <w:p w14:paraId="0BB2C7BD" w14:textId="419E2BF5" w:rsidR="00E867E0" w:rsidRDefault="00E867E0" w:rsidP="00240987">
      <w:pPr>
        <w:jc w:val="left"/>
      </w:pPr>
      <w:r>
        <w:rPr>
          <w:rFonts w:hint="eastAsia"/>
        </w:rPr>
        <w:t>阪南市</w:t>
      </w:r>
      <w:proofErr w:type="gramStart"/>
      <w:r w:rsidRPr="00910DEA">
        <w:rPr>
          <w:rFonts w:hint="eastAsia"/>
        </w:rPr>
        <w:t>障</w:t>
      </w:r>
      <w:r>
        <w:rPr>
          <w:rFonts w:hint="eastAsia"/>
        </w:rPr>
        <w:t>がい</w:t>
      </w:r>
      <w:proofErr w:type="gramEnd"/>
      <w:r w:rsidRPr="00910DEA">
        <w:rPr>
          <w:rFonts w:hint="eastAsia"/>
        </w:rPr>
        <w:t>者虐待防止センター</w:t>
      </w:r>
      <w:r>
        <w:rPr>
          <w:rFonts w:hint="eastAsia"/>
        </w:rPr>
        <w:t xml:space="preserve">　</w:t>
      </w:r>
      <w:r>
        <w:t>072-471-5678</w:t>
      </w:r>
    </w:p>
    <w:p w14:paraId="38B3B52D" w14:textId="11FE4622" w:rsidR="00E867E0" w:rsidRDefault="00E867E0" w:rsidP="00240987">
      <w:pPr>
        <w:jc w:val="left"/>
      </w:pPr>
      <w:r>
        <w:rPr>
          <w:rFonts w:hint="eastAsia"/>
        </w:rPr>
        <w:t>熊取町健康福祉部が</w:t>
      </w:r>
      <w:proofErr w:type="gramStart"/>
      <w:r>
        <w:rPr>
          <w:rFonts w:hint="eastAsia"/>
        </w:rPr>
        <w:t>い</w:t>
      </w:r>
      <w:proofErr w:type="gramEnd"/>
      <w:r>
        <w:rPr>
          <w:rFonts w:hint="eastAsia"/>
        </w:rPr>
        <w:t xml:space="preserve">害福祉課　</w:t>
      </w:r>
      <w:r>
        <w:t>072-452-6289</w:t>
      </w:r>
    </w:p>
    <w:p w14:paraId="2B994ED9" w14:textId="5EDE0D52" w:rsidR="00E867E0" w:rsidRDefault="00E867E0" w:rsidP="00240987">
      <w:pPr>
        <w:jc w:val="left"/>
      </w:pPr>
      <w:r>
        <w:rPr>
          <w:rFonts w:hint="eastAsia"/>
        </w:rPr>
        <w:t xml:space="preserve">岬町しあわせ創造部福祉課　</w:t>
      </w:r>
      <w:r>
        <w:t>072-492-2700</w:t>
      </w:r>
    </w:p>
    <w:p w14:paraId="4D69DE29" w14:textId="065804CE" w:rsidR="00E867E0" w:rsidRDefault="00E867E0" w:rsidP="00240987">
      <w:pPr>
        <w:jc w:val="left"/>
      </w:pPr>
      <w:r>
        <w:rPr>
          <w:rFonts w:hint="eastAsia"/>
        </w:rPr>
        <w:t>大阪市（下記各区保健福祉センターもしくは</w:t>
      </w:r>
      <w:proofErr w:type="gramStart"/>
      <w:r>
        <w:rPr>
          <w:rFonts w:hint="eastAsia"/>
        </w:rPr>
        <w:t>各区障がい</w:t>
      </w:r>
      <w:proofErr w:type="gramEnd"/>
      <w:r>
        <w:rPr>
          <w:rFonts w:hint="eastAsia"/>
        </w:rPr>
        <w:t>者</w:t>
      </w:r>
      <w:r>
        <w:rPr>
          <w:rFonts w:ascii="Apple Color Emoji" w:hAnsi="Apple Color Emoji" w:cs="Apple Color Emoji" w:hint="eastAsia"/>
        </w:rPr>
        <w:t>基幹相談</w:t>
      </w:r>
      <w:r w:rsidR="009A09ED">
        <w:rPr>
          <w:rFonts w:ascii="Apple Color Emoji" w:hAnsi="Apple Color Emoji" w:cs="Apple Color Emoji" w:hint="eastAsia"/>
        </w:rPr>
        <w:t>支援</w:t>
      </w:r>
      <w:r>
        <w:rPr>
          <w:rFonts w:ascii="Apple Color Emoji" w:hAnsi="Apple Color Emoji" w:cs="Apple Color Emoji" w:hint="eastAsia"/>
        </w:rPr>
        <w:t>センター</w:t>
      </w:r>
      <w:r>
        <w:rPr>
          <w:rFonts w:hint="eastAsia"/>
        </w:rPr>
        <w:t>）</w:t>
      </w:r>
    </w:p>
    <w:p w14:paraId="64DE6EC4" w14:textId="316274C3" w:rsidR="009A09ED" w:rsidRDefault="009A09ED" w:rsidP="00240987">
      <w:pPr>
        <w:jc w:val="left"/>
      </w:pPr>
      <w:r>
        <w:rPr>
          <w:rFonts w:hint="eastAsia"/>
        </w:rPr>
        <w:t xml:space="preserve">　北区保健福祉センター保健福祉課　</w:t>
      </w:r>
      <w:r w:rsidR="00B810C0">
        <w:t>06-</w:t>
      </w:r>
      <w:r>
        <w:t>6313-9857</w:t>
      </w:r>
    </w:p>
    <w:p w14:paraId="6EAC552D" w14:textId="6F668E91" w:rsidR="009A09ED" w:rsidRDefault="009A09ED" w:rsidP="00240987">
      <w:pPr>
        <w:jc w:val="left"/>
      </w:pPr>
      <w:r>
        <w:rPr>
          <w:rFonts w:hint="eastAsia"/>
        </w:rPr>
        <w:t xml:space="preserve">　都区保健福祉センター保健福祉課　</w:t>
      </w:r>
      <w:r w:rsidR="00B810C0">
        <w:t>06-</w:t>
      </w:r>
      <w:r>
        <w:t>6882-9857</w:t>
      </w:r>
    </w:p>
    <w:p w14:paraId="57281235" w14:textId="1824FEC1" w:rsidR="009A09ED" w:rsidRDefault="009A09ED" w:rsidP="00240987">
      <w:pPr>
        <w:jc w:val="left"/>
      </w:pPr>
      <w:r>
        <w:rPr>
          <w:rFonts w:hint="eastAsia"/>
        </w:rPr>
        <w:t xml:space="preserve">　福島区保健福祉センター保健福祉課　</w:t>
      </w:r>
      <w:r w:rsidR="00B810C0">
        <w:t>06-</w:t>
      </w:r>
      <w:r>
        <w:t>6464-9857</w:t>
      </w:r>
    </w:p>
    <w:p w14:paraId="2E6F3999" w14:textId="70A9341F" w:rsidR="009A09ED" w:rsidRDefault="009A09ED" w:rsidP="00240987">
      <w:pPr>
        <w:jc w:val="left"/>
      </w:pPr>
      <w:r>
        <w:rPr>
          <w:rFonts w:hint="eastAsia"/>
        </w:rPr>
        <w:t xml:space="preserve">　此花区保健福祉センター保健福祉課　</w:t>
      </w:r>
      <w:r w:rsidR="00B810C0">
        <w:t>06-</w:t>
      </w:r>
      <w:r>
        <w:t>6466-9857</w:t>
      </w:r>
    </w:p>
    <w:p w14:paraId="00C334BE" w14:textId="49EC4676" w:rsidR="009A09ED" w:rsidRDefault="009A09ED" w:rsidP="00240987">
      <w:pPr>
        <w:jc w:val="left"/>
      </w:pPr>
      <w:r>
        <w:rPr>
          <w:rFonts w:hint="eastAsia"/>
        </w:rPr>
        <w:t xml:space="preserve">　中央区保健福祉センター保健福祉課　</w:t>
      </w:r>
      <w:r w:rsidR="00B810C0">
        <w:t>06-</w:t>
      </w:r>
      <w:r>
        <w:t>6267-9857</w:t>
      </w:r>
    </w:p>
    <w:p w14:paraId="59F85D7B" w14:textId="3313565D" w:rsidR="009A09ED" w:rsidRDefault="009A09ED" w:rsidP="00240987">
      <w:pPr>
        <w:jc w:val="left"/>
      </w:pPr>
      <w:r>
        <w:rPr>
          <w:rFonts w:hint="eastAsia"/>
        </w:rPr>
        <w:t xml:space="preserve">　西区保健福祉センター保健福祉課　</w:t>
      </w:r>
      <w:r w:rsidR="00B810C0">
        <w:t>06-</w:t>
      </w:r>
      <w:r>
        <w:t>6532-9857</w:t>
      </w:r>
    </w:p>
    <w:p w14:paraId="539D157E" w14:textId="0403D251" w:rsidR="009A09ED" w:rsidRDefault="009A09ED" w:rsidP="00240987">
      <w:pPr>
        <w:jc w:val="left"/>
      </w:pPr>
      <w:r>
        <w:rPr>
          <w:rFonts w:hint="eastAsia"/>
        </w:rPr>
        <w:t xml:space="preserve">　港区保健福祉センター保健福祉課　</w:t>
      </w:r>
      <w:r w:rsidR="00B810C0">
        <w:t>06-</w:t>
      </w:r>
      <w:r>
        <w:t>6576-9857</w:t>
      </w:r>
    </w:p>
    <w:p w14:paraId="1D8A972C" w14:textId="237B9020" w:rsidR="009A09ED" w:rsidRDefault="009A09ED" w:rsidP="00240987">
      <w:pPr>
        <w:jc w:val="left"/>
      </w:pPr>
      <w:r>
        <w:rPr>
          <w:rFonts w:hint="eastAsia"/>
        </w:rPr>
        <w:t xml:space="preserve">　大正区保健福祉センター保健福祉課　</w:t>
      </w:r>
      <w:r w:rsidR="00B810C0">
        <w:t>06-</w:t>
      </w:r>
      <w:r>
        <w:t>4394-9857</w:t>
      </w:r>
    </w:p>
    <w:p w14:paraId="1334535F" w14:textId="721D6BA1" w:rsidR="009A09ED" w:rsidRDefault="009A09ED" w:rsidP="00240987">
      <w:pPr>
        <w:jc w:val="left"/>
      </w:pPr>
      <w:r>
        <w:rPr>
          <w:rFonts w:hint="eastAsia"/>
        </w:rPr>
        <w:t xml:space="preserve">　天王寺区保健福祉センター保健福祉課　</w:t>
      </w:r>
      <w:r w:rsidR="00B810C0">
        <w:t>06-</w:t>
      </w:r>
      <w:r>
        <w:t>6774-9857</w:t>
      </w:r>
    </w:p>
    <w:p w14:paraId="7C23EADD" w14:textId="4967F563" w:rsidR="009A09ED" w:rsidRDefault="009A09ED" w:rsidP="00240987">
      <w:pPr>
        <w:jc w:val="left"/>
      </w:pPr>
      <w:r>
        <w:rPr>
          <w:rFonts w:hint="eastAsia"/>
        </w:rPr>
        <w:t xml:space="preserve">　浪速区保健福祉センター保健福祉課　</w:t>
      </w:r>
      <w:r w:rsidR="00B810C0">
        <w:t>06-</w:t>
      </w:r>
      <w:r>
        <w:t>6647-9859</w:t>
      </w:r>
    </w:p>
    <w:p w14:paraId="41B33A4F" w14:textId="51918F61" w:rsidR="009A09ED" w:rsidRDefault="009A09ED" w:rsidP="00240987">
      <w:pPr>
        <w:jc w:val="left"/>
      </w:pPr>
      <w:r>
        <w:rPr>
          <w:rFonts w:hint="eastAsia"/>
        </w:rPr>
        <w:t xml:space="preserve">　西淀川区保健福祉センター保健福祉課　</w:t>
      </w:r>
      <w:r w:rsidR="00B810C0">
        <w:t>06-</w:t>
      </w:r>
      <w:r>
        <w:t>6478-9918</w:t>
      </w:r>
    </w:p>
    <w:p w14:paraId="1602FDF2" w14:textId="07881760" w:rsidR="009A09ED" w:rsidRDefault="009A09ED" w:rsidP="00240987">
      <w:pPr>
        <w:jc w:val="left"/>
      </w:pPr>
      <w:r>
        <w:rPr>
          <w:rFonts w:hint="eastAsia"/>
        </w:rPr>
        <w:t xml:space="preserve">　淀川区保健福祉センター保健福祉課　</w:t>
      </w:r>
      <w:r w:rsidR="00B810C0">
        <w:t>06-</w:t>
      </w:r>
      <w:r>
        <w:t>6308-9857</w:t>
      </w:r>
    </w:p>
    <w:p w14:paraId="66ACB22C" w14:textId="15187D66" w:rsidR="009A09ED" w:rsidRDefault="009A09ED" w:rsidP="00240987">
      <w:pPr>
        <w:jc w:val="left"/>
      </w:pPr>
      <w:r>
        <w:rPr>
          <w:rFonts w:hint="eastAsia"/>
        </w:rPr>
        <w:t xml:space="preserve">　東淀川区保健福祉センター保健福祉課　</w:t>
      </w:r>
      <w:r w:rsidR="00B810C0">
        <w:t>06-</w:t>
      </w:r>
      <w:r>
        <w:t>4809-9845</w:t>
      </w:r>
    </w:p>
    <w:p w14:paraId="44F28112" w14:textId="3EA4D1E7" w:rsidR="009A09ED" w:rsidRDefault="009A09ED" w:rsidP="00240987">
      <w:pPr>
        <w:jc w:val="left"/>
      </w:pPr>
      <w:r>
        <w:rPr>
          <w:rFonts w:hint="eastAsia"/>
        </w:rPr>
        <w:t xml:space="preserve">　東成区保健福祉センター保健福祉課　</w:t>
      </w:r>
      <w:r w:rsidR="00B810C0">
        <w:t>06-</w:t>
      </w:r>
      <w:r>
        <w:t>6977-9857</w:t>
      </w:r>
    </w:p>
    <w:p w14:paraId="1488D8DE" w14:textId="0662C0B4" w:rsidR="009A09ED" w:rsidRDefault="009A09ED" w:rsidP="00240987">
      <w:pPr>
        <w:jc w:val="left"/>
      </w:pPr>
      <w:r>
        <w:rPr>
          <w:rFonts w:hint="eastAsia"/>
        </w:rPr>
        <w:t xml:space="preserve">　生野区保健福祉センター保健福祉課　</w:t>
      </w:r>
      <w:r w:rsidR="00B810C0">
        <w:t>06-</w:t>
      </w:r>
      <w:r>
        <w:t>6715-9857</w:t>
      </w:r>
    </w:p>
    <w:p w14:paraId="1A5028CD" w14:textId="32A38EF1" w:rsidR="009A09ED" w:rsidRDefault="009A09ED" w:rsidP="00240987">
      <w:pPr>
        <w:jc w:val="left"/>
      </w:pPr>
      <w:r>
        <w:rPr>
          <w:rFonts w:hint="eastAsia"/>
        </w:rPr>
        <w:t xml:space="preserve">　旭区保健福祉センター保健福祉課　</w:t>
      </w:r>
      <w:r w:rsidR="00B810C0">
        <w:t>06-</w:t>
      </w:r>
      <w:r>
        <w:t>6957-9857</w:t>
      </w:r>
    </w:p>
    <w:p w14:paraId="083DC7A2" w14:textId="0836382D" w:rsidR="009A09ED" w:rsidRDefault="009A09ED" w:rsidP="00240987">
      <w:pPr>
        <w:jc w:val="left"/>
      </w:pPr>
      <w:r>
        <w:rPr>
          <w:rFonts w:hint="eastAsia"/>
        </w:rPr>
        <w:t xml:space="preserve">　城東区保健福祉センター保健福祉課　</w:t>
      </w:r>
      <w:r w:rsidR="00B810C0">
        <w:t>06-</w:t>
      </w:r>
      <w:r>
        <w:t>6930-9857</w:t>
      </w:r>
    </w:p>
    <w:p w14:paraId="187467AF" w14:textId="357BD066" w:rsidR="009A09ED" w:rsidRDefault="009A09ED" w:rsidP="00240987">
      <w:pPr>
        <w:jc w:val="left"/>
      </w:pPr>
      <w:r>
        <w:rPr>
          <w:rFonts w:hint="eastAsia"/>
        </w:rPr>
        <w:t xml:space="preserve">　鶴見区保健福祉センター保健福祉課　</w:t>
      </w:r>
      <w:r w:rsidR="00B810C0">
        <w:t>06-</w:t>
      </w:r>
      <w:r>
        <w:t>6915-9857</w:t>
      </w:r>
    </w:p>
    <w:p w14:paraId="768CBC54" w14:textId="173CDBEA" w:rsidR="009A09ED" w:rsidRDefault="009A09ED" w:rsidP="00240987">
      <w:pPr>
        <w:jc w:val="left"/>
      </w:pPr>
      <w:r>
        <w:rPr>
          <w:rFonts w:hint="eastAsia"/>
        </w:rPr>
        <w:t xml:space="preserve">　阿倍野区保健福祉センター保健福祉課　</w:t>
      </w:r>
      <w:r w:rsidR="00B810C0">
        <w:t>06-</w:t>
      </w:r>
      <w:r>
        <w:t>6622-9857</w:t>
      </w:r>
    </w:p>
    <w:p w14:paraId="5A1D38A9" w14:textId="4BC59170" w:rsidR="009A09ED" w:rsidRDefault="009A09ED" w:rsidP="00240987">
      <w:pPr>
        <w:jc w:val="left"/>
      </w:pPr>
      <w:r>
        <w:rPr>
          <w:rFonts w:hint="eastAsia"/>
        </w:rPr>
        <w:t xml:space="preserve">　住之江区保健福祉センター保健福祉課　</w:t>
      </w:r>
      <w:r w:rsidR="00B810C0">
        <w:t>06-</w:t>
      </w:r>
      <w:r>
        <w:t>6682-9857</w:t>
      </w:r>
    </w:p>
    <w:p w14:paraId="5691D3A0" w14:textId="203528D8" w:rsidR="009A09ED" w:rsidRDefault="009A09ED" w:rsidP="00240987">
      <w:pPr>
        <w:jc w:val="left"/>
      </w:pPr>
      <w:r>
        <w:rPr>
          <w:rFonts w:hint="eastAsia"/>
        </w:rPr>
        <w:t xml:space="preserve">　住吉区保健福祉センター保健福祉課　</w:t>
      </w:r>
      <w:r w:rsidR="00B810C0">
        <w:t>06-</w:t>
      </w:r>
      <w:r>
        <w:t>6694-9859</w:t>
      </w:r>
    </w:p>
    <w:p w14:paraId="0F5C6956" w14:textId="56F478B1" w:rsidR="009A09ED" w:rsidRDefault="009A09ED" w:rsidP="00240987">
      <w:pPr>
        <w:jc w:val="left"/>
      </w:pPr>
      <w:r>
        <w:rPr>
          <w:rFonts w:hint="eastAsia"/>
        </w:rPr>
        <w:t xml:space="preserve">　東住吉区保健福祉センター保健福祉課　</w:t>
      </w:r>
      <w:r w:rsidR="00B810C0">
        <w:t>06-</w:t>
      </w:r>
      <w:r>
        <w:t>4399-9857</w:t>
      </w:r>
    </w:p>
    <w:p w14:paraId="52420A30" w14:textId="17396E3E" w:rsidR="009A09ED" w:rsidRDefault="009A09ED" w:rsidP="00240987">
      <w:pPr>
        <w:jc w:val="left"/>
      </w:pPr>
      <w:r>
        <w:rPr>
          <w:rFonts w:hint="eastAsia"/>
        </w:rPr>
        <w:lastRenderedPageBreak/>
        <w:t xml:space="preserve">　平野区保健福祉センター保健福祉課　</w:t>
      </w:r>
      <w:r w:rsidR="00B810C0">
        <w:t>06-</w:t>
      </w:r>
      <w:r>
        <w:t>4302-9857</w:t>
      </w:r>
    </w:p>
    <w:p w14:paraId="4245A5D7" w14:textId="374CF82B" w:rsidR="009A09ED" w:rsidRDefault="009A09ED" w:rsidP="00240987">
      <w:pPr>
        <w:jc w:val="left"/>
      </w:pPr>
      <w:r>
        <w:rPr>
          <w:rFonts w:hint="eastAsia"/>
        </w:rPr>
        <w:t xml:space="preserve">　西成区保健福祉センター保健福祉課　</w:t>
      </w:r>
      <w:r w:rsidR="00B810C0">
        <w:t>06-</w:t>
      </w:r>
      <w:r>
        <w:t>6659-9857</w:t>
      </w:r>
    </w:p>
    <w:p w14:paraId="2A9F758D" w14:textId="1A9EE7E5" w:rsidR="009A09ED" w:rsidRDefault="009A09ED" w:rsidP="00240987">
      <w:pPr>
        <w:jc w:val="left"/>
      </w:pPr>
      <w:r>
        <w:rPr>
          <w:rFonts w:hint="eastAsia"/>
        </w:rPr>
        <w:t>堺市障害施策推進</w:t>
      </w:r>
      <w:r w:rsidR="0054782F">
        <w:rPr>
          <w:rFonts w:hint="eastAsia"/>
        </w:rPr>
        <w:t xml:space="preserve">課「障害者虐待防止の相談窓口」　</w:t>
      </w:r>
      <w:r w:rsidR="0054782F">
        <w:t>072-280-6262</w:t>
      </w:r>
    </w:p>
    <w:p w14:paraId="05CB08AD" w14:textId="77777777" w:rsidR="0054782F" w:rsidRDefault="0054782F" w:rsidP="00240987">
      <w:pPr>
        <w:jc w:val="left"/>
      </w:pPr>
    </w:p>
    <w:p w14:paraId="1E691BDC" w14:textId="5D5E61AF" w:rsidR="0054782F" w:rsidRDefault="0054782F" w:rsidP="00240987">
      <w:pPr>
        <w:jc w:val="left"/>
        <w:rPr>
          <w:b/>
          <w:bCs/>
        </w:rPr>
      </w:pPr>
      <w:r w:rsidRPr="0054782F">
        <w:rPr>
          <w:rFonts w:hint="eastAsia"/>
          <w:b/>
          <w:bCs/>
        </w:rPr>
        <w:t xml:space="preserve">吹田警察生活安全課　</w:t>
      </w:r>
      <w:r w:rsidRPr="0054782F">
        <w:rPr>
          <w:b/>
          <w:bCs/>
        </w:rPr>
        <w:t>06-6385-1234</w:t>
      </w:r>
    </w:p>
    <w:p w14:paraId="2281310B" w14:textId="77777777" w:rsidR="0054782F" w:rsidRDefault="0054782F" w:rsidP="00240987">
      <w:pPr>
        <w:jc w:val="left"/>
        <w:rPr>
          <w:b/>
          <w:bCs/>
        </w:rPr>
      </w:pPr>
    </w:p>
    <w:p w14:paraId="18ABFBAF" w14:textId="77777777" w:rsidR="0054782F" w:rsidRDefault="0054782F" w:rsidP="00240987">
      <w:pPr>
        <w:jc w:val="left"/>
        <w:rPr>
          <w:b/>
          <w:bCs/>
        </w:rPr>
      </w:pPr>
    </w:p>
    <w:p w14:paraId="5BFCED4A" w14:textId="77777777" w:rsidR="0054782F" w:rsidRDefault="0054782F" w:rsidP="00240987">
      <w:pPr>
        <w:jc w:val="left"/>
        <w:rPr>
          <w:b/>
          <w:bCs/>
        </w:rPr>
      </w:pPr>
    </w:p>
    <w:p w14:paraId="4A6574B8" w14:textId="77777777" w:rsidR="0054782F" w:rsidRDefault="0054782F" w:rsidP="00240987">
      <w:pPr>
        <w:jc w:val="left"/>
        <w:rPr>
          <w:b/>
          <w:bCs/>
        </w:rPr>
      </w:pPr>
    </w:p>
    <w:p w14:paraId="57A2BECB" w14:textId="77777777" w:rsidR="0054782F" w:rsidRDefault="0054782F" w:rsidP="00240987">
      <w:pPr>
        <w:jc w:val="left"/>
        <w:rPr>
          <w:b/>
          <w:bCs/>
        </w:rPr>
      </w:pPr>
    </w:p>
    <w:p w14:paraId="1F31B3A1" w14:textId="77777777" w:rsidR="0054782F" w:rsidRDefault="0054782F" w:rsidP="00240987">
      <w:pPr>
        <w:jc w:val="left"/>
        <w:rPr>
          <w:b/>
          <w:bCs/>
        </w:rPr>
      </w:pPr>
    </w:p>
    <w:p w14:paraId="2D94EA6F" w14:textId="77777777" w:rsidR="0054782F" w:rsidRDefault="0054782F" w:rsidP="00240987">
      <w:pPr>
        <w:jc w:val="left"/>
        <w:rPr>
          <w:b/>
          <w:bCs/>
        </w:rPr>
      </w:pPr>
    </w:p>
    <w:p w14:paraId="2571A7D9" w14:textId="77777777" w:rsidR="0054782F" w:rsidRDefault="0054782F" w:rsidP="00240987">
      <w:pPr>
        <w:jc w:val="left"/>
        <w:rPr>
          <w:b/>
          <w:bCs/>
        </w:rPr>
      </w:pPr>
    </w:p>
    <w:p w14:paraId="18C49AB8" w14:textId="77777777" w:rsidR="0054782F" w:rsidRDefault="0054782F" w:rsidP="00240987">
      <w:pPr>
        <w:jc w:val="left"/>
        <w:rPr>
          <w:b/>
          <w:bCs/>
        </w:rPr>
      </w:pPr>
    </w:p>
    <w:p w14:paraId="71DFAB71" w14:textId="77777777" w:rsidR="0054782F" w:rsidRDefault="0054782F" w:rsidP="00240987">
      <w:pPr>
        <w:jc w:val="left"/>
        <w:rPr>
          <w:b/>
          <w:bCs/>
        </w:rPr>
      </w:pPr>
    </w:p>
    <w:p w14:paraId="016FD1DA" w14:textId="77777777" w:rsidR="0054782F" w:rsidRDefault="0054782F" w:rsidP="00240987">
      <w:pPr>
        <w:jc w:val="left"/>
        <w:rPr>
          <w:b/>
          <w:bCs/>
        </w:rPr>
      </w:pPr>
    </w:p>
    <w:p w14:paraId="5462EF02" w14:textId="77777777" w:rsidR="0054782F" w:rsidRDefault="0054782F" w:rsidP="00240987">
      <w:pPr>
        <w:jc w:val="left"/>
        <w:rPr>
          <w:b/>
          <w:bCs/>
        </w:rPr>
      </w:pPr>
    </w:p>
    <w:p w14:paraId="02AA9EF3" w14:textId="77777777" w:rsidR="0054782F" w:rsidRDefault="0054782F" w:rsidP="00240987">
      <w:pPr>
        <w:jc w:val="left"/>
        <w:rPr>
          <w:b/>
          <w:bCs/>
        </w:rPr>
      </w:pPr>
    </w:p>
    <w:p w14:paraId="394CB95F" w14:textId="77777777" w:rsidR="0054782F" w:rsidRDefault="0054782F" w:rsidP="00240987">
      <w:pPr>
        <w:jc w:val="left"/>
        <w:rPr>
          <w:b/>
          <w:bCs/>
        </w:rPr>
      </w:pPr>
    </w:p>
    <w:p w14:paraId="20F679A8" w14:textId="77777777" w:rsidR="0054782F" w:rsidRDefault="0054782F" w:rsidP="00240987">
      <w:pPr>
        <w:jc w:val="left"/>
        <w:rPr>
          <w:b/>
          <w:bCs/>
        </w:rPr>
      </w:pPr>
    </w:p>
    <w:p w14:paraId="38194119" w14:textId="77777777" w:rsidR="0054782F" w:rsidRDefault="0054782F" w:rsidP="00240987">
      <w:pPr>
        <w:jc w:val="left"/>
        <w:rPr>
          <w:b/>
          <w:bCs/>
        </w:rPr>
      </w:pPr>
    </w:p>
    <w:p w14:paraId="12E0FB37" w14:textId="77777777" w:rsidR="0054782F" w:rsidRDefault="0054782F" w:rsidP="00240987">
      <w:pPr>
        <w:jc w:val="left"/>
        <w:rPr>
          <w:b/>
          <w:bCs/>
        </w:rPr>
      </w:pPr>
    </w:p>
    <w:p w14:paraId="4195F618" w14:textId="77777777" w:rsidR="0054782F" w:rsidRDefault="0054782F" w:rsidP="00240987">
      <w:pPr>
        <w:jc w:val="left"/>
        <w:rPr>
          <w:b/>
          <w:bCs/>
        </w:rPr>
      </w:pPr>
    </w:p>
    <w:p w14:paraId="207DAE76" w14:textId="77777777" w:rsidR="0054782F" w:rsidRDefault="0054782F" w:rsidP="00240987">
      <w:pPr>
        <w:jc w:val="left"/>
        <w:rPr>
          <w:b/>
          <w:bCs/>
        </w:rPr>
      </w:pPr>
    </w:p>
    <w:p w14:paraId="15F2D839" w14:textId="77777777" w:rsidR="0054782F" w:rsidRDefault="0054782F" w:rsidP="00240987">
      <w:pPr>
        <w:jc w:val="left"/>
        <w:rPr>
          <w:b/>
          <w:bCs/>
        </w:rPr>
      </w:pPr>
    </w:p>
    <w:p w14:paraId="4506678D" w14:textId="77777777" w:rsidR="0054782F" w:rsidRDefault="0054782F" w:rsidP="00240987">
      <w:pPr>
        <w:jc w:val="left"/>
        <w:rPr>
          <w:b/>
          <w:bCs/>
        </w:rPr>
      </w:pPr>
    </w:p>
    <w:p w14:paraId="44907E72" w14:textId="77777777" w:rsidR="0054782F" w:rsidRDefault="0054782F" w:rsidP="00240987">
      <w:pPr>
        <w:jc w:val="left"/>
        <w:rPr>
          <w:b/>
          <w:bCs/>
        </w:rPr>
      </w:pPr>
    </w:p>
    <w:p w14:paraId="694E42C7" w14:textId="77777777" w:rsidR="0054782F" w:rsidRDefault="0054782F" w:rsidP="00240987">
      <w:pPr>
        <w:jc w:val="left"/>
        <w:rPr>
          <w:b/>
          <w:bCs/>
        </w:rPr>
      </w:pPr>
    </w:p>
    <w:p w14:paraId="044BA0C0" w14:textId="77777777" w:rsidR="0054782F" w:rsidRDefault="0054782F" w:rsidP="00240987">
      <w:pPr>
        <w:jc w:val="left"/>
        <w:rPr>
          <w:b/>
          <w:bCs/>
        </w:rPr>
      </w:pPr>
    </w:p>
    <w:p w14:paraId="33A32E81" w14:textId="77777777" w:rsidR="0054782F" w:rsidRDefault="0054782F" w:rsidP="00240987">
      <w:pPr>
        <w:jc w:val="left"/>
        <w:rPr>
          <w:b/>
          <w:bCs/>
        </w:rPr>
      </w:pPr>
    </w:p>
    <w:p w14:paraId="1226660D" w14:textId="77777777" w:rsidR="0054782F" w:rsidRDefault="0054782F" w:rsidP="00240987">
      <w:pPr>
        <w:jc w:val="left"/>
        <w:rPr>
          <w:b/>
          <w:bCs/>
        </w:rPr>
      </w:pPr>
    </w:p>
    <w:p w14:paraId="4E48682A" w14:textId="77777777" w:rsidR="0054782F" w:rsidRDefault="0054782F" w:rsidP="00240987">
      <w:pPr>
        <w:jc w:val="left"/>
        <w:rPr>
          <w:b/>
          <w:bCs/>
        </w:rPr>
      </w:pPr>
    </w:p>
    <w:p w14:paraId="4F88C2B2" w14:textId="77777777" w:rsidR="0054782F" w:rsidRDefault="0054782F" w:rsidP="00240987">
      <w:pPr>
        <w:jc w:val="left"/>
        <w:rPr>
          <w:b/>
          <w:bCs/>
        </w:rPr>
      </w:pPr>
    </w:p>
    <w:p w14:paraId="011F0254" w14:textId="77777777" w:rsidR="0054782F" w:rsidRDefault="0054782F" w:rsidP="00240987">
      <w:pPr>
        <w:jc w:val="left"/>
        <w:rPr>
          <w:b/>
          <w:bCs/>
        </w:rPr>
      </w:pPr>
    </w:p>
    <w:p w14:paraId="7786BEE4" w14:textId="77777777" w:rsidR="0054782F" w:rsidRDefault="0054782F" w:rsidP="00240987">
      <w:pPr>
        <w:jc w:val="left"/>
        <w:rPr>
          <w:b/>
          <w:bCs/>
        </w:rPr>
      </w:pPr>
    </w:p>
    <w:p w14:paraId="3F67566C" w14:textId="77777777" w:rsidR="009020C0" w:rsidRDefault="009020C0" w:rsidP="00240987">
      <w:pPr>
        <w:jc w:val="left"/>
      </w:pPr>
    </w:p>
    <w:p w14:paraId="20CAA7DE" w14:textId="77777777" w:rsidR="009020C0" w:rsidRDefault="009020C0" w:rsidP="009020C0">
      <w:pPr>
        <w:jc w:val="left"/>
        <w:rPr>
          <w:b/>
          <w:bCs/>
        </w:rPr>
      </w:pPr>
      <w:r>
        <w:rPr>
          <w:rFonts w:hint="eastAsia"/>
          <w:b/>
          <w:bCs/>
        </w:rPr>
        <w:lastRenderedPageBreak/>
        <w:t>５．虐待（疑い）対応体制</w:t>
      </w:r>
    </w:p>
    <w:p w14:paraId="1996AD2B" w14:textId="77777777" w:rsidR="009020C0" w:rsidRDefault="009020C0" w:rsidP="009020C0">
      <w:pPr>
        <w:jc w:val="left"/>
        <w:rPr>
          <w:b/>
          <w:bCs/>
        </w:rPr>
      </w:pPr>
    </w:p>
    <w:p w14:paraId="447E02F8" w14:textId="77777777" w:rsidR="009020C0" w:rsidRDefault="009020C0" w:rsidP="009020C0">
      <w:pPr>
        <w:jc w:val="left"/>
        <w:rPr>
          <w:b/>
          <w:bCs/>
        </w:rPr>
      </w:pPr>
      <w:r>
        <w:rPr>
          <w:rFonts w:hint="eastAsia"/>
          <w:b/>
          <w:bCs/>
        </w:rPr>
        <w:t>「配偶者・高齢者・</w:t>
      </w:r>
      <w:proofErr w:type="gramStart"/>
      <w:r>
        <w:rPr>
          <w:rFonts w:hint="eastAsia"/>
          <w:b/>
          <w:bCs/>
        </w:rPr>
        <w:t>障がい</w:t>
      </w:r>
      <w:proofErr w:type="gramEnd"/>
      <w:r>
        <w:rPr>
          <w:rFonts w:hint="eastAsia"/>
          <w:b/>
          <w:bCs/>
        </w:rPr>
        <w:t>者等（「児童」以外）」の虐待初期対応体制（フロー図）</w:t>
      </w:r>
    </w:p>
    <w:p w14:paraId="3144AE59" w14:textId="77777777" w:rsidR="009020C0" w:rsidRDefault="009020C0" w:rsidP="009020C0">
      <w:pPr>
        <w:jc w:val="left"/>
        <w:rPr>
          <w:b/>
          <w:bCs/>
        </w:rPr>
      </w:pPr>
    </w:p>
    <w:p w14:paraId="32E16666" w14:textId="42DA87C7" w:rsidR="009020C0" w:rsidRPr="000E7757" w:rsidRDefault="009020C0" w:rsidP="009020C0">
      <w:pPr>
        <w:jc w:val="left"/>
        <w:rPr>
          <w:u w:val="single"/>
        </w:rPr>
      </w:pPr>
      <w:r w:rsidRPr="000E7757">
        <w:rPr>
          <w:rFonts w:hint="eastAsia"/>
          <w:u w:val="single"/>
        </w:rPr>
        <w:t>平日（８：３０</w:t>
      </w:r>
      <w:r w:rsidRPr="000E7757">
        <w:rPr>
          <w:rFonts w:ascii="Apple Color Emoji" w:hAnsi="Apple Color Emoji" w:cs="Apple Color Emoji" w:hint="eastAsia"/>
          <w:u w:val="single"/>
        </w:rPr>
        <w:t>〜１７：１５</w:t>
      </w:r>
      <w:r w:rsidRPr="000E7757">
        <w:rPr>
          <w:rFonts w:hint="eastAsia"/>
          <w:u w:val="single"/>
        </w:rPr>
        <w:t>）</w:t>
      </w:r>
    </w:p>
    <w:p w14:paraId="002AFA3C" w14:textId="62CC869D" w:rsidR="009020C0" w:rsidRDefault="009020C0" w:rsidP="00240987">
      <w:pPr>
        <w:jc w:val="left"/>
      </w:pPr>
      <w:r>
        <w:rPr>
          <w:rFonts w:hint="eastAsia"/>
          <w:noProof/>
        </w:rPr>
        <mc:AlternateContent>
          <mc:Choice Requires="wps">
            <w:drawing>
              <wp:anchor distT="0" distB="0" distL="114300" distR="114300" simplePos="0" relativeHeight="251663360" behindDoc="0" locked="0" layoutInCell="1" allowOverlap="1" wp14:anchorId="1C09EABB" wp14:editId="423D44EF">
                <wp:simplePos x="0" y="0"/>
                <wp:positionH relativeFrom="column">
                  <wp:posOffset>-55203</wp:posOffset>
                </wp:positionH>
                <wp:positionV relativeFrom="paragraph">
                  <wp:posOffset>209096</wp:posOffset>
                </wp:positionV>
                <wp:extent cx="502417" cy="271305"/>
                <wp:effectExtent l="0" t="0" r="18415" b="8255"/>
                <wp:wrapNone/>
                <wp:docPr id="849235747" name="角丸四角形 1"/>
                <wp:cNvGraphicFramePr/>
                <a:graphic xmlns:a="http://schemas.openxmlformats.org/drawingml/2006/main">
                  <a:graphicData uri="http://schemas.microsoft.com/office/word/2010/wordprocessingShape">
                    <wps:wsp>
                      <wps:cNvSpPr/>
                      <wps:spPr>
                        <a:xfrm>
                          <a:off x="0" y="0"/>
                          <a:ext cx="502417" cy="27130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3F5E75" id="角丸四角形 1" o:spid="_x0000_s1026" style="position:absolute;margin-left:-4.35pt;margin-top:16.45pt;width:39.55pt;height:21.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" filled="f" strokecolor="#030e13 [484]" strokeweight="1pt">
                <v:stroke joinstyle="miter"/>
              </v:roundrect>
            </w:pict>
          </mc:Fallback>
        </mc:AlternateContent>
      </w:r>
    </w:p>
    <w:p w14:paraId="6F26A2C8" w14:textId="4C4975FF" w:rsidR="009020C0" w:rsidRDefault="009020C0" w:rsidP="00240987">
      <w:pPr>
        <w:jc w:val="left"/>
      </w:pPr>
      <w:r>
        <w:rPr>
          <w:rFonts w:hint="eastAsia"/>
        </w:rPr>
        <w:t>全職員</w:t>
      </w:r>
    </w:p>
    <w:p w14:paraId="3B879875" w14:textId="0651F806" w:rsidR="009020C0" w:rsidRDefault="009020C0" w:rsidP="00240987">
      <w:pPr>
        <w:jc w:val="left"/>
      </w:pPr>
      <w:r>
        <w:rPr>
          <w:rFonts w:hint="eastAsia"/>
          <w:noProof/>
        </w:rPr>
        <mc:AlternateContent>
          <mc:Choice Requires="wps">
            <w:drawing>
              <wp:anchor distT="0" distB="0" distL="114300" distR="114300" simplePos="0" relativeHeight="251672576" behindDoc="0" locked="0" layoutInCell="1" allowOverlap="1" wp14:anchorId="63BE367A" wp14:editId="755A560C">
                <wp:simplePos x="0" y="0"/>
                <wp:positionH relativeFrom="column">
                  <wp:posOffset>148416</wp:posOffset>
                </wp:positionH>
                <wp:positionV relativeFrom="paragraph">
                  <wp:posOffset>23202</wp:posOffset>
                </wp:positionV>
                <wp:extent cx="45719" cy="160774"/>
                <wp:effectExtent l="12700" t="0" r="31115" b="29845"/>
                <wp:wrapNone/>
                <wp:docPr id="205313174" name="下矢印 2"/>
                <wp:cNvGraphicFramePr/>
                <a:graphic xmlns:a="http://schemas.openxmlformats.org/drawingml/2006/main">
                  <a:graphicData uri="http://schemas.microsoft.com/office/word/2010/wordprocessingShape">
                    <wps:wsp>
                      <wps:cNvSpPr/>
                      <wps:spPr>
                        <a:xfrm>
                          <a:off x="0" y="0"/>
                          <a:ext cx="45719" cy="160774"/>
                        </a:xfrm>
                        <a:prstGeom prst="down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2C5E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margin-left:11.7pt;margin-top:1.85pt;width:3.6pt;height:12.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" adj="18529" filled="f" strokecolor="#030e13 [484]" strokeweight="1pt"/>
            </w:pict>
          </mc:Fallback>
        </mc:AlternateContent>
      </w:r>
      <w:r>
        <w:rPr>
          <w:rFonts w:hint="eastAsia"/>
          <w:noProof/>
        </w:rPr>
        <mc:AlternateContent>
          <mc:Choice Requires="wps">
            <w:drawing>
              <wp:anchor distT="0" distB="0" distL="114300" distR="114300" simplePos="0" relativeHeight="251661312" behindDoc="0" locked="0" layoutInCell="1" allowOverlap="1" wp14:anchorId="7074C956" wp14:editId="2541AC05">
                <wp:simplePos x="0" y="0"/>
                <wp:positionH relativeFrom="column">
                  <wp:posOffset>-45155</wp:posOffset>
                </wp:positionH>
                <wp:positionV relativeFrom="paragraph">
                  <wp:posOffset>183976</wp:posOffset>
                </wp:positionV>
                <wp:extent cx="1567543" cy="271305"/>
                <wp:effectExtent l="0" t="0" r="7620" b="8255"/>
                <wp:wrapNone/>
                <wp:docPr id="722981738" name="角丸四角形 1"/>
                <wp:cNvGraphicFramePr/>
                <a:graphic xmlns:a="http://schemas.openxmlformats.org/drawingml/2006/main">
                  <a:graphicData uri="http://schemas.microsoft.com/office/word/2010/wordprocessingShape">
                    <wps:wsp>
                      <wps:cNvSpPr/>
                      <wps:spPr>
                        <a:xfrm>
                          <a:off x="0" y="0"/>
                          <a:ext cx="1567543" cy="27130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78DF75" id="角丸四角形 1" o:spid="_x0000_s1026" style="position:absolute;margin-left:-3.55pt;margin-top:14.5pt;width:123.45pt;height:21.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" filled="f" strokecolor="#030e13 [484]" strokeweight="1pt">
                <v:stroke joinstyle="miter"/>
              </v:roundrect>
            </w:pict>
          </mc:Fallback>
        </mc:AlternateContent>
      </w:r>
    </w:p>
    <w:p w14:paraId="2E83212A" w14:textId="6D50418A" w:rsidR="009020C0" w:rsidRDefault="009020C0" w:rsidP="00240987">
      <w:pPr>
        <w:jc w:val="left"/>
      </w:pPr>
      <w:r>
        <w:rPr>
          <w:rFonts w:hint="eastAsia"/>
        </w:rPr>
        <w:t>明らかな虐待・虐待疑い</w:t>
      </w:r>
    </w:p>
    <w:p w14:paraId="367B095E" w14:textId="502D6035" w:rsidR="009020C0" w:rsidRDefault="009020C0" w:rsidP="00240987">
      <w:pPr>
        <w:jc w:val="left"/>
      </w:pPr>
      <w:r>
        <w:rPr>
          <w:rFonts w:hint="eastAsia"/>
          <w:noProof/>
        </w:rPr>
        <mc:AlternateContent>
          <mc:Choice Requires="wps">
            <w:drawing>
              <wp:anchor distT="0" distB="0" distL="114300" distR="114300" simplePos="0" relativeHeight="251676672" behindDoc="0" locked="0" layoutInCell="1" allowOverlap="1" wp14:anchorId="56E89456" wp14:editId="1E0C4931">
                <wp:simplePos x="0" y="0"/>
                <wp:positionH relativeFrom="column">
                  <wp:posOffset>158464</wp:posOffset>
                </wp:positionH>
                <wp:positionV relativeFrom="paragraph">
                  <wp:posOffset>28226</wp:posOffset>
                </wp:positionV>
                <wp:extent cx="45719" cy="170822"/>
                <wp:effectExtent l="12700" t="0" r="31115" b="19685"/>
                <wp:wrapNone/>
                <wp:docPr id="1628677346" name="下矢印 2"/>
                <wp:cNvGraphicFramePr/>
                <a:graphic xmlns:a="http://schemas.openxmlformats.org/drawingml/2006/main">
                  <a:graphicData uri="http://schemas.microsoft.com/office/word/2010/wordprocessingShape">
                    <wps:wsp>
                      <wps:cNvSpPr/>
                      <wps:spPr>
                        <a:xfrm>
                          <a:off x="0" y="0"/>
                          <a:ext cx="45719" cy="170822"/>
                        </a:xfrm>
                        <a:prstGeom prst="down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FB4E9F" id="下矢印 2" o:spid="_x0000_s1026" type="#_x0000_t67" style="position:absolute;margin-left:12.5pt;margin-top:2.2pt;width:3.6pt;height:13.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" adj="18709" filled="f" strokecolor="#030e13 [484]" strokeweight="1pt"/>
            </w:pict>
          </mc:Fallback>
        </mc:AlternateContent>
      </w:r>
      <w:r>
        <w:rPr>
          <w:rFonts w:hint="eastAsia"/>
          <w:noProof/>
        </w:rPr>
        <mc:AlternateContent>
          <mc:Choice Requires="wps">
            <w:drawing>
              <wp:anchor distT="0" distB="0" distL="114300" distR="114300" simplePos="0" relativeHeight="251665408" behindDoc="0" locked="0" layoutInCell="1" allowOverlap="1" wp14:anchorId="026FF5B1" wp14:editId="4C79E1C1">
                <wp:simplePos x="0" y="0"/>
                <wp:positionH relativeFrom="column">
                  <wp:posOffset>-35106</wp:posOffset>
                </wp:positionH>
                <wp:positionV relativeFrom="paragraph">
                  <wp:posOffset>199048</wp:posOffset>
                </wp:positionV>
                <wp:extent cx="4310742" cy="271305"/>
                <wp:effectExtent l="0" t="0" r="7620" b="8255"/>
                <wp:wrapNone/>
                <wp:docPr id="1196191718" name="角丸四角形 1"/>
                <wp:cNvGraphicFramePr/>
                <a:graphic xmlns:a="http://schemas.openxmlformats.org/drawingml/2006/main">
                  <a:graphicData uri="http://schemas.microsoft.com/office/word/2010/wordprocessingShape">
                    <wps:wsp>
                      <wps:cNvSpPr/>
                      <wps:spPr>
                        <a:xfrm>
                          <a:off x="0" y="0"/>
                          <a:ext cx="4310742" cy="27130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3C426E" id="角丸四角形 1" o:spid="_x0000_s1026" style="position:absolute;margin-left:-2.75pt;margin-top:15.65pt;width:339.45pt;height:21.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" filled="f" strokecolor="#030e13 [484]" strokeweight="1pt">
                <v:stroke joinstyle="miter"/>
              </v:roundrect>
            </w:pict>
          </mc:Fallback>
        </mc:AlternateContent>
      </w:r>
    </w:p>
    <w:p w14:paraId="59349234" w14:textId="2B7EFB6B" w:rsidR="009020C0" w:rsidRDefault="009020C0" w:rsidP="00240987">
      <w:pPr>
        <w:jc w:val="left"/>
      </w:pPr>
      <w:r>
        <w:rPr>
          <w:rFonts w:hint="eastAsia"/>
        </w:rPr>
        <w:t>患者包括サポートセンター　主な窓口：SW統括監、主任（内線</w:t>
      </w:r>
      <w:r>
        <w:t>5067</w:t>
      </w:r>
      <w:r>
        <w:rPr>
          <w:rFonts w:hint="eastAsia"/>
        </w:rPr>
        <w:t>）</w:t>
      </w:r>
    </w:p>
    <w:p w14:paraId="163747BC" w14:textId="3E80A90C" w:rsidR="009020C0" w:rsidRDefault="009020C0" w:rsidP="00240987">
      <w:pPr>
        <w:jc w:val="left"/>
      </w:pPr>
      <w:r>
        <w:rPr>
          <w:rFonts w:hint="eastAsia"/>
          <w:noProof/>
        </w:rPr>
        <mc:AlternateContent>
          <mc:Choice Requires="wps">
            <w:drawing>
              <wp:anchor distT="0" distB="0" distL="114300" distR="114300" simplePos="0" relativeHeight="251674624" behindDoc="0" locked="0" layoutInCell="1" allowOverlap="1" wp14:anchorId="1CDAA6C3" wp14:editId="3FEED691">
                <wp:simplePos x="0" y="0"/>
                <wp:positionH relativeFrom="column">
                  <wp:posOffset>158464</wp:posOffset>
                </wp:positionH>
                <wp:positionV relativeFrom="paragraph">
                  <wp:posOffset>33250</wp:posOffset>
                </wp:positionV>
                <wp:extent cx="45719" cy="200967"/>
                <wp:effectExtent l="12700" t="0" r="31115" b="27940"/>
                <wp:wrapNone/>
                <wp:docPr id="1136320115" name="下矢印 2"/>
                <wp:cNvGraphicFramePr/>
                <a:graphic xmlns:a="http://schemas.openxmlformats.org/drawingml/2006/main">
                  <a:graphicData uri="http://schemas.microsoft.com/office/word/2010/wordprocessingShape">
                    <wps:wsp>
                      <wps:cNvSpPr/>
                      <wps:spPr>
                        <a:xfrm>
                          <a:off x="0" y="0"/>
                          <a:ext cx="45719" cy="200967"/>
                        </a:xfrm>
                        <a:prstGeom prst="down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61A30B" id="下矢印 2" o:spid="_x0000_s1026" type="#_x0000_t67" style="position:absolute;margin-left:12.5pt;margin-top:2.6pt;width:3.6pt;height:15.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" adj="19143" filled="f" strokecolor="#030e13 [484]" strokeweight="1pt"/>
            </w:pict>
          </mc:Fallback>
        </mc:AlternateContent>
      </w:r>
      <w:r>
        <w:rPr>
          <w:rFonts w:hint="eastAsia"/>
          <w:noProof/>
        </w:rPr>
        <mc:AlternateContent>
          <mc:Choice Requires="wps">
            <w:drawing>
              <wp:anchor distT="0" distB="0" distL="114300" distR="114300" simplePos="0" relativeHeight="251667456" behindDoc="0" locked="0" layoutInCell="1" allowOverlap="1" wp14:anchorId="11E66244" wp14:editId="39A62E12">
                <wp:simplePos x="0" y="0"/>
                <wp:positionH relativeFrom="column">
                  <wp:posOffset>-35106</wp:posOffset>
                </wp:positionH>
                <wp:positionV relativeFrom="paragraph">
                  <wp:posOffset>234217</wp:posOffset>
                </wp:positionV>
                <wp:extent cx="5014127" cy="452176"/>
                <wp:effectExtent l="0" t="0" r="15240" b="17780"/>
                <wp:wrapNone/>
                <wp:docPr id="891834897" name="角丸四角形 1"/>
                <wp:cNvGraphicFramePr/>
                <a:graphic xmlns:a="http://schemas.openxmlformats.org/drawingml/2006/main">
                  <a:graphicData uri="http://schemas.microsoft.com/office/word/2010/wordprocessingShape">
                    <wps:wsp>
                      <wps:cNvSpPr/>
                      <wps:spPr>
                        <a:xfrm>
                          <a:off x="0" y="0"/>
                          <a:ext cx="5014127" cy="452176"/>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E41E7" id="角丸四角形 1" o:spid="_x0000_s1026" style="position:absolute;margin-left:-2.75pt;margin-top:18.45pt;width:394.8pt;height:3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" filled="f" strokecolor="#030e13 [484]" strokeweight="1pt">
                <v:stroke joinstyle="miter"/>
              </v:roundrect>
            </w:pict>
          </mc:Fallback>
        </mc:AlternateContent>
      </w:r>
    </w:p>
    <w:p w14:paraId="46E85D41" w14:textId="2FB2861F" w:rsidR="009020C0" w:rsidRDefault="009020C0" w:rsidP="009020C0">
      <w:pPr>
        <w:jc w:val="left"/>
      </w:pPr>
      <w:r>
        <w:rPr>
          <w:rFonts w:hint="eastAsia"/>
        </w:rPr>
        <w:t>虐待対応関係者協議</w:t>
      </w:r>
    </w:p>
    <w:p w14:paraId="604FD0A1" w14:textId="7A801608" w:rsidR="009020C0" w:rsidRDefault="009020C0" w:rsidP="009020C0">
      <w:pPr>
        <w:jc w:val="left"/>
      </w:pPr>
      <w:r>
        <w:rPr>
          <w:rFonts w:hint="eastAsia"/>
          <w:noProof/>
        </w:rPr>
        <mc:AlternateContent>
          <mc:Choice Requires="wps">
            <w:drawing>
              <wp:anchor distT="0" distB="0" distL="114300" distR="114300" simplePos="0" relativeHeight="251680768" behindDoc="0" locked="0" layoutInCell="1" allowOverlap="1" wp14:anchorId="335FD9A1" wp14:editId="711BAF7C">
                <wp:simplePos x="0" y="0"/>
                <wp:positionH relativeFrom="column">
                  <wp:posOffset>158450</wp:posOffset>
                </wp:positionH>
                <wp:positionV relativeFrom="paragraph">
                  <wp:posOffset>228684</wp:posOffset>
                </wp:positionV>
                <wp:extent cx="45719" cy="221064"/>
                <wp:effectExtent l="12700" t="0" r="31115" b="20320"/>
                <wp:wrapNone/>
                <wp:docPr id="877683301" name="下矢印 2"/>
                <wp:cNvGraphicFramePr/>
                <a:graphic xmlns:a="http://schemas.openxmlformats.org/drawingml/2006/main">
                  <a:graphicData uri="http://schemas.microsoft.com/office/word/2010/wordprocessingShape">
                    <wps:wsp>
                      <wps:cNvSpPr/>
                      <wps:spPr>
                        <a:xfrm>
                          <a:off x="0" y="0"/>
                          <a:ext cx="45719" cy="221064"/>
                        </a:xfrm>
                        <a:prstGeom prst="down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4AB4CE" id="下矢印 2" o:spid="_x0000_s1026" type="#_x0000_t67" style="position:absolute;margin-left:12.5pt;margin-top:18pt;width:3.6pt;height:17.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" adj="19366" filled="f" strokecolor="#030e13 [484]" strokeweight="1pt"/>
            </w:pict>
          </mc:Fallback>
        </mc:AlternateContent>
      </w:r>
      <w:r>
        <w:rPr>
          <w:rFonts w:hint="eastAsia"/>
        </w:rPr>
        <w:t>（SW統括監、主任、関係診療科医師、関係診療科看護師長等）、その他必要な者）</w:t>
      </w:r>
    </w:p>
    <w:p w14:paraId="4761B7E6" w14:textId="7D94E85F" w:rsidR="009020C0" w:rsidRDefault="009020C0" w:rsidP="009020C0">
      <w:pPr>
        <w:jc w:val="left"/>
      </w:pPr>
      <w:r>
        <w:rPr>
          <w:rFonts w:hint="eastAsia"/>
          <w:noProof/>
        </w:rPr>
        <mc:AlternateContent>
          <mc:Choice Requires="wps">
            <w:drawing>
              <wp:anchor distT="0" distB="0" distL="114300" distR="114300" simplePos="0" relativeHeight="251669504" behindDoc="0" locked="0" layoutInCell="1" allowOverlap="1" wp14:anchorId="1F624272" wp14:editId="21C23FD0">
                <wp:simplePos x="0" y="0"/>
                <wp:positionH relativeFrom="column">
                  <wp:posOffset>-35106</wp:posOffset>
                </wp:positionH>
                <wp:positionV relativeFrom="paragraph">
                  <wp:posOffset>221657</wp:posOffset>
                </wp:positionV>
                <wp:extent cx="2763296" cy="271305"/>
                <wp:effectExtent l="0" t="0" r="18415" b="8255"/>
                <wp:wrapNone/>
                <wp:docPr id="554219785" name="角丸四角形 1"/>
                <wp:cNvGraphicFramePr/>
                <a:graphic xmlns:a="http://schemas.openxmlformats.org/drawingml/2006/main">
                  <a:graphicData uri="http://schemas.microsoft.com/office/word/2010/wordprocessingShape">
                    <wps:wsp>
                      <wps:cNvSpPr/>
                      <wps:spPr>
                        <a:xfrm>
                          <a:off x="0" y="0"/>
                          <a:ext cx="2763296" cy="27130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8BCED2" id="角丸四角形 1" o:spid="_x0000_s1026" style="position:absolute;margin-left:-2.75pt;margin-top:17.45pt;width:217.6pt;height:21.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" filled="f" strokecolor="#030e13 [484]" strokeweight="1pt">
                <v:stroke joinstyle="miter"/>
              </v:roundrect>
            </w:pict>
          </mc:Fallback>
        </mc:AlternateContent>
      </w:r>
    </w:p>
    <w:p w14:paraId="7ACD5749" w14:textId="20C59E80" w:rsidR="009020C0" w:rsidRDefault="009020C0" w:rsidP="009020C0">
      <w:pPr>
        <w:jc w:val="left"/>
      </w:pPr>
      <w:r>
        <w:rPr>
          <w:rFonts w:hint="eastAsia"/>
        </w:rPr>
        <w:t>市長村管轄の窓口もしくは吹田警察への通報</w:t>
      </w:r>
    </w:p>
    <w:p w14:paraId="3A346FB8" w14:textId="5497A872" w:rsidR="009020C0" w:rsidRDefault="009020C0" w:rsidP="009020C0">
      <w:pPr>
        <w:jc w:val="left"/>
      </w:pPr>
      <w:r>
        <w:rPr>
          <w:rFonts w:hint="eastAsia"/>
          <w:noProof/>
        </w:rPr>
        <mc:AlternateContent>
          <mc:Choice Requires="wps">
            <w:drawing>
              <wp:anchor distT="0" distB="0" distL="114300" distR="114300" simplePos="0" relativeHeight="251678720" behindDoc="0" locked="0" layoutInCell="1" allowOverlap="1" wp14:anchorId="3CAF4396" wp14:editId="6265EC10">
                <wp:simplePos x="0" y="0"/>
                <wp:positionH relativeFrom="column">
                  <wp:posOffset>158464</wp:posOffset>
                </wp:positionH>
                <wp:positionV relativeFrom="paragraph">
                  <wp:posOffset>35762</wp:posOffset>
                </wp:positionV>
                <wp:extent cx="45719" cy="190919"/>
                <wp:effectExtent l="12700" t="0" r="31115" b="25400"/>
                <wp:wrapNone/>
                <wp:docPr id="979751221" name="下矢印 2"/>
                <wp:cNvGraphicFramePr/>
                <a:graphic xmlns:a="http://schemas.openxmlformats.org/drawingml/2006/main">
                  <a:graphicData uri="http://schemas.microsoft.com/office/word/2010/wordprocessingShape">
                    <wps:wsp>
                      <wps:cNvSpPr/>
                      <wps:spPr>
                        <a:xfrm>
                          <a:off x="0" y="0"/>
                          <a:ext cx="45719" cy="190919"/>
                        </a:xfrm>
                        <a:prstGeom prst="down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49551D" id="下矢印 2" o:spid="_x0000_s1026" type="#_x0000_t67" style="position:absolute;margin-left:12.5pt;margin-top:2.8pt;width:3.6pt;height:15.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" adj="19014" filled="f" strokecolor="#030e13 [484]" strokeweight="1pt"/>
            </w:pict>
          </mc:Fallback>
        </mc:AlternateContent>
      </w:r>
      <w:r>
        <w:rPr>
          <w:rFonts w:hint="eastAsia"/>
          <w:noProof/>
        </w:rPr>
        <mc:AlternateContent>
          <mc:Choice Requires="wps">
            <w:drawing>
              <wp:anchor distT="0" distB="0" distL="114300" distR="114300" simplePos="0" relativeHeight="251671552" behindDoc="0" locked="0" layoutInCell="1" allowOverlap="1" wp14:anchorId="713E4CC5" wp14:editId="26EAA3C0">
                <wp:simplePos x="0" y="0"/>
                <wp:positionH relativeFrom="column">
                  <wp:posOffset>-35106</wp:posOffset>
                </wp:positionH>
                <wp:positionV relativeFrom="paragraph">
                  <wp:posOffset>226681</wp:posOffset>
                </wp:positionV>
                <wp:extent cx="2512087" cy="271305"/>
                <wp:effectExtent l="0" t="0" r="15240" b="8255"/>
                <wp:wrapNone/>
                <wp:docPr id="1885023118" name="角丸四角形 1"/>
                <wp:cNvGraphicFramePr/>
                <a:graphic xmlns:a="http://schemas.openxmlformats.org/drawingml/2006/main">
                  <a:graphicData uri="http://schemas.microsoft.com/office/word/2010/wordprocessingShape">
                    <wps:wsp>
                      <wps:cNvSpPr/>
                      <wps:spPr>
                        <a:xfrm>
                          <a:off x="0" y="0"/>
                          <a:ext cx="2512087" cy="27130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D8FE3B" id="角丸四角形 1" o:spid="_x0000_s1026" style="position:absolute;margin-left:-2.75pt;margin-top:17.85pt;width:197.8pt;height:21.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" filled="f" strokecolor="#030e13 [484]" strokeweight="1pt">
                <v:stroke joinstyle="miter"/>
              </v:roundrect>
            </w:pict>
          </mc:Fallback>
        </mc:AlternateContent>
      </w:r>
    </w:p>
    <w:p w14:paraId="12E37F19" w14:textId="63FA4709" w:rsidR="009020C0" w:rsidRDefault="009020C0" w:rsidP="009020C0">
      <w:pPr>
        <w:jc w:val="left"/>
      </w:pPr>
      <w:r>
        <w:rPr>
          <w:rFonts w:hint="eastAsia"/>
        </w:rPr>
        <w:t>市町村のマニュアルに応じた連携・対応</w:t>
      </w:r>
    </w:p>
    <w:p w14:paraId="3DC7B757" w14:textId="77777777" w:rsidR="009020C0" w:rsidRDefault="009020C0" w:rsidP="009020C0">
      <w:pPr>
        <w:jc w:val="left"/>
      </w:pPr>
    </w:p>
    <w:p w14:paraId="45FEE5A8" w14:textId="77777777" w:rsidR="009020C0" w:rsidRDefault="009020C0" w:rsidP="009020C0">
      <w:pPr>
        <w:jc w:val="left"/>
      </w:pPr>
    </w:p>
    <w:p w14:paraId="2ACE0EDA" w14:textId="77777777" w:rsidR="00232FAE" w:rsidRDefault="00232FAE" w:rsidP="009020C0">
      <w:pPr>
        <w:jc w:val="left"/>
      </w:pPr>
    </w:p>
    <w:p w14:paraId="65FF4D48" w14:textId="77777777" w:rsidR="00232FAE" w:rsidRDefault="00232FAE" w:rsidP="009020C0">
      <w:pPr>
        <w:jc w:val="left"/>
      </w:pPr>
    </w:p>
    <w:p w14:paraId="7CEDEA46" w14:textId="77777777" w:rsidR="00232FAE" w:rsidRDefault="00232FAE" w:rsidP="009020C0">
      <w:pPr>
        <w:jc w:val="left"/>
      </w:pPr>
    </w:p>
    <w:p w14:paraId="423A56A1" w14:textId="77777777" w:rsidR="00232FAE" w:rsidRDefault="00232FAE" w:rsidP="009020C0">
      <w:pPr>
        <w:jc w:val="left"/>
      </w:pPr>
    </w:p>
    <w:p w14:paraId="30DE5574" w14:textId="77777777" w:rsidR="00232FAE" w:rsidRDefault="00232FAE" w:rsidP="009020C0">
      <w:pPr>
        <w:jc w:val="left"/>
      </w:pPr>
    </w:p>
    <w:p w14:paraId="60ABF612" w14:textId="77777777" w:rsidR="00232FAE" w:rsidRDefault="00232FAE" w:rsidP="009020C0">
      <w:pPr>
        <w:jc w:val="left"/>
      </w:pPr>
    </w:p>
    <w:p w14:paraId="243F7C02" w14:textId="77777777" w:rsidR="00232FAE" w:rsidRDefault="00232FAE" w:rsidP="009020C0">
      <w:pPr>
        <w:jc w:val="left"/>
      </w:pPr>
    </w:p>
    <w:p w14:paraId="368DC8EA" w14:textId="77777777" w:rsidR="00232FAE" w:rsidRDefault="00232FAE" w:rsidP="009020C0">
      <w:pPr>
        <w:jc w:val="left"/>
      </w:pPr>
    </w:p>
    <w:p w14:paraId="523D0126" w14:textId="77777777" w:rsidR="00232FAE" w:rsidRDefault="00232FAE" w:rsidP="009020C0">
      <w:pPr>
        <w:jc w:val="left"/>
      </w:pPr>
    </w:p>
    <w:p w14:paraId="0F2EF0B3" w14:textId="77777777" w:rsidR="00232FAE" w:rsidRDefault="00232FAE" w:rsidP="009020C0">
      <w:pPr>
        <w:jc w:val="left"/>
      </w:pPr>
    </w:p>
    <w:p w14:paraId="79534591" w14:textId="77777777" w:rsidR="00232FAE" w:rsidRDefault="00232FAE" w:rsidP="009020C0">
      <w:pPr>
        <w:jc w:val="left"/>
      </w:pPr>
    </w:p>
    <w:p w14:paraId="54DA1292" w14:textId="77777777" w:rsidR="00232FAE" w:rsidRDefault="00232FAE" w:rsidP="009020C0">
      <w:pPr>
        <w:jc w:val="left"/>
      </w:pPr>
    </w:p>
    <w:p w14:paraId="2E11F912" w14:textId="77777777" w:rsidR="00232FAE" w:rsidRDefault="00232FAE" w:rsidP="009020C0">
      <w:pPr>
        <w:jc w:val="left"/>
      </w:pPr>
    </w:p>
    <w:p w14:paraId="755864F8" w14:textId="77777777" w:rsidR="00232FAE" w:rsidRDefault="00232FAE" w:rsidP="009020C0">
      <w:pPr>
        <w:jc w:val="left"/>
      </w:pPr>
    </w:p>
    <w:p w14:paraId="6DD97D17" w14:textId="77777777" w:rsidR="00232FAE" w:rsidRDefault="00232FAE" w:rsidP="009020C0">
      <w:pPr>
        <w:jc w:val="left"/>
      </w:pPr>
    </w:p>
    <w:p w14:paraId="743678BA" w14:textId="77777777" w:rsidR="00232FAE" w:rsidRDefault="00232FAE" w:rsidP="009020C0">
      <w:pPr>
        <w:jc w:val="left"/>
      </w:pPr>
    </w:p>
    <w:p w14:paraId="55226FA8" w14:textId="77777777" w:rsidR="009020C0" w:rsidRPr="008D21CA" w:rsidRDefault="009020C0" w:rsidP="009020C0">
      <w:pPr>
        <w:jc w:val="left"/>
        <w:rPr>
          <w:u w:val="single"/>
        </w:rPr>
      </w:pPr>
      <w:r w:rsidRPr="008D21CA">
        <w:rPr>
          <w:rFonts w:hint="eastAsia"/>
          <w:u w:val="single"/>
        </w:rPr>
        <w:lastRenderedPageBreak/>
        <w:t>休日・夜間（１７：１５〜８：３０）</w:t>
      </w:r>
    </w:p>
    <w:p w14:paraId="1E5F9D4E" w14:textId="3A4FF542" w:rsidR="009020C0" w:rsidRDefault="00232FAE" w:rsidP="009020C0">
      <w:pPr>
        <w:jc w:val="left"/>
      </w:pPr>
      <w:r>
        <w:rPr>
          <w:rFonts w:hint="eastAsia"/>
          <w:noProof/>
        </w:rPr>
        <mc:AlternateContent>
          <mc:Choice Requires="wps">
            <w:drawing>
              <wp:anchor distT="0" distB="0" distL="114300" distR="114300" simplePos="0" relativeHeight="251688960" behindDoc="0" locked="0" layoutInCell="1" allowOverlap="1" wp14:anchorId="3E520305" wp14:editId="3901FD3C">
                <wp:simplePos x="0" y="0"/>
                <wp:positionH relativeFrom="column">
                  <wp:posOffset>-55203</wp:posOffset>
                </wp:positionH>
                <wp:positionV relativeFrom="paragraph">
                  <wp:posOffset>199048</wp:posOffset>
                </wp:positionV>
                <wp:extent cx="4652359" cy="271305"/>
                <wp:effectExtent l="0" t="0" r="8890" b="8255"/>
                <wp:wrapNone/>
                <wp:docPr id="254677419" name="角丸四角形 1"/>
                <wp:cNvGraphicFramePr/>
                <a:graphic xmlns:a="http://schemas.openxmlformats.org/drawingml/2006/main">
                  <a:graphicData uri="http://schemas.microsoft.com/office/word/2010/wordprocessingShape">
                    <wps:wsp>
                      <wps:cNvSpPr/>
                      <wps:spPr>
                        <a:xfrm>
                          <a:off x="0" y="0"/>
                          <a:ext cx="4652359" cy="27130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535082" id="角丸四角形 1" o:spid="_x0000_s1026" style="position:absolute;margin-left:-4.35pt;margin-top:15.65pt;width:366.35pt;height:21.3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" filled="f" strokecolor="#030e13 [484]" strokeweight="1pt">
                <v:stroke joinstyle="miter"/>
              </v:roundrect>
            </w:pict>
          </mc:Fallback>
        </mc:AlternateContent>
      </w:r>
    </w:p>
    <w:p w14:paraId="35D54408" w14:textId="741B3034" w:rsidR="009020C0" w:rsidRDefault="009020C0" w:rsidP="009020C0">
      <w:pPr>
        <w:jc w:val="left"/>
      </w:pPr>
      <w:r>
        <w:rPr>
          <w:rFonts w:hint="eastAsia"/>
        </w:rPr>
        <w:t>全職員</w:t>
      </w:r>
    </w:p>
    <w:p w14:paraId="01BD2E6E" w14:textId="33025A9B" w:rsidR="009020C0" w:rsidRDefault="00B14C37" w:rsidP="009020C0">
      <w:pPr>
        <w:jc w:val="left"/>
      </w:pPr>
      <w:r>
        <w:rPr>
          <w:rFonts w:hint="eastAsia"/>
          <w:noProof/>
        </w:rPr>
        <mc:AlternateContent>
          <mc:Choice Requires="wps">
            <w:drawing>
              <wp:anchor distT="0" distB="0" distL="114300" distR="114300" simplePos="0" relativeHeight="251717632" behindDoc="0" locked="0" layoutInCell="1" allowOverlap="1" wp14:anchorId="70DDFD00" wp14:editId="38AB5C10">
                <wp:simplePos x="0" y="0"/>
                <wp:positionH relativeFrom="column">
                  <wp:posOffset>4039438</wp:posOffset>
                </wp:positionH>
                <wp:positionV relativeFrom="paragraph">
                  <wp:posOffset>14277</wp:posOffset>
                </wp:positionV>
                <wp:extent cx="45719" cy="190919"/>
                <wp:effectExtent l="12700" t="0" r="31115" b="25400"/>
                <wp:wrapNone/>
                <wp:docPr id="1784774190" name="下矢印 2"/>
                <wp:cNvGraphicFramePr/>
                <a:graphic xmlns:a="http://schemas.openxmlformats.org/drawingml/2006/main">
                  <a:graphicData uri="http://schemas.microsoft.com/office/word/2010/wordprocessingShape">
                    <wps:wsp>
                      <wps:cNvSpPr/>
                      <wps:spPr>
                        <a:xfrm>
                          <a:off x="0" y="0"/>
                          <a:ext cx="45719" cy="190919"/>
                        </a:xfrm>
                        <a:prstGeom prst="down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55DE94" id="下矢印 2" o:spid="_x0000_s1026" type="#_x0000_t67" style="position:absolute;margin-left:318.05pt;margin-top:1.1pt;width:3.6pt;height:15.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" adj="19014" filled="f" strokecolor="#030e13 [484]" strokeweight="1pt"/>
            </w:pict>
          </mc:Fallback>
        </mc:AlternateContent>
      </w:r>
      <w:r>
        <w:rPr>
          <w:rFonts w:hint="eastAsia"/>
          <w:noProof/>
        </w:rPr>
        <mc:AlternateContent>
          <mc:Choice Requires="wps">
            <w:drawing>
              <wp:anchor distT="0" distB="0" distL="114300" distR="114300" simplePos="0" relativeHeight="251713536" behindDoc="0" locked="0" layoutInCell="1" allowOverlap="1" wp14:anchorId="5E1EFB40" wp14:editId="7858789E">
                <wp:simplePos x="0" y="0"/>
                <wp:positionH relativeFrom="column">
                  <wp:posOffset>37688</wp:posOffset>
                </wp:positionH>
                <wp:positionV relativeFrom="paragraph">
                  <wp:posOffset>22393</wp:posOffset>
                </wp:positionV>
                <wp:extent cx="45719" cy="190919"/>
                <wp:effectExtent l="12700" t="0" r="31115" b="25400"/>
                <wp:wrapNone/>
                <wp:docPr id="1545384398" name="下矢印 2"/>
                <wp:cNvGraphicFramePr/>
                <a:graphic xmlns:a="http://schemas.openxmlformats.org/drawingml/2006/main">
                  <a:graphicData uri="http://schemas.microsoft.com/office/word/2010/wordprocessingShape">
                    <wps:wsp>
                      <wps:cNvSpPr/>
                      <wps:spPr>
                        <a:xfrm>
                          <a:off x="0" y="0"/>
                          <a:ext cx="45719" cy="190919"/>
                        </a:xfrm>
                        <a:prstGeom prst="down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51FA01" id="下矢印 2" o:spid="_x0000_s1026" type="#_x0000_t67" style="position:absolute;margin-left:2.95pt;margin-top:1.75pt;width:3.6pt;height:15.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" adj="19014" filled="f" strokecolor="#030e13 [484]" strokeweight="1pt"/>
            </w:pict>
          </mc:Fallback>
        </mc:AlternateContent>
      </w:r>
      <w:r w:rsidR="00232FAE">
        <w:rPr>
          <w:rFonts w:hint="eastAsia"/>
          <w:noProof/>
        </w:rPr>
        <mc:AlternateContent>
          <mc:Choice Requires="wps">
            <w:drawing>
              <wp:anchor distT="0" distB="0" distL="114300" distR="114300" simplePos="0" relativeHeight="251693056" behindDoc="0" locked="0" layoutInCell="1" allowOverlap="1" wp14:anchorId="242B4DF8" wp14:editId="0D8CE2A0">
                <wp:simplePos x="0" y="0"/>
                <wp:positionH relativeFrom="column">
                  <wp:posOffset>2999496</wp:posOffset>
                </wp:positionH>
                <wp:positionV relativeFrom="paragraph">
                  <wp:posOffset>214121</wp:posOffset>
                </wp:positionV>
                <wp:extent cx="1597688" cy="271305"/>
                <wp:effectExtent l="0" t="0" r="15240" b="8255"/>
                <wp:wrapNone/>
                <wp:docPr id="501632217" name="角丸四角形 1"/>
                <wp:cNvGraphicFramePr/>
                <a:graphic xmlns:a="http://schemas.openxmlformats.org/drawingml/2006/main">
                  <a:graphicData uri="http://schemas.microsoft.com/office/word/2010/wordprocessingShape">
                    <wps:wsp>
                      <wps:cNvSpPr/>
                      <wps:spPr>
                        <a:xfrm>
                          <a:off x="0" y="0"/>
                          <a:ext cx="1597688" cy="27130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B29B81" id="角丸四角形 1" o:spid="_x0000_s1026" style="position:absolute;margin-left:236.2pt;margin-top:16.85pt;width:125.8pt;height:21.3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" filled="f" strokecolor="#030e13 [484]" strokeweight="1pt">
                <v:stroke joinstyle="miter"/>
              </v:roundrect>
            </w:pict>
          </mc:Fallback>
        </mc:AlternateContent>
      </w:r>
      <w:r w:rsidR="00232FAE">
        <w:rPr>
          <w:rFonts w:hint="eastAsia"/>
          <w:noProof/>
        </w:rPr>
        <mc:AlternateContent>
          <mc:Choice Requires="wps">
            <w:drawing>
              <wp:anchor distT="0" distB="0" distL="114300" distR="114300" simplePos="0" relativeHeight="251691008" behindDoc="0" locked="0" layoutInCell="1" allowOverlap="1" wp14:anchorId="686D2C65" wp14:editId="19E5809E">
                <wp:simplePos x="0" y="0"/>
                <wp:positionH relativeFrom="column">
                  <wp:posOffset>-45155</wp:posOffset>
                </wp:positionH>
                <wp:positionV relativeFrom="paragraph">
                  <wp:posOffset>214121</wp:posOffset>
                </wp:positionV>
                <wp:extent cx="2100106" cy="271305"/>
                <wp:effectExtent l="0" t="0" r="8255" b="8255"/>
                <wp:wrapNone/>
                <wp:docPr id="1342996622" name="角丸四角形 1"/>
                <wp:cNvGraphicFramePr/>
                <a:graphic xmlns:a="http://schemas.openxmlformats.org/drawingml/2006/main">
                  <a:graphicData uri="http://schemas.microsoft.com/office/word/2010/wordprocessingShape">
                    <wps:wsp>
                      <wps:cNvSpPr/>
                      <wps:spPr>
                        <a:xfrm>
                          <a:off x="0" y="0"/>
                          <a:ext cx="2100106" cy="27130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1CC8CE" id="角丸四角形 1" o:spid="_x0000_s1026" style="position:absolute;margin-left:-3.55pt;margin-top:16.85pt;width:165.35pt;height:21.3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" filled="f" strokecolor="#030e13 [484]" strokeweight="1pt">
                <v:stroke joinstyle="miter"/>
              </v:roundrect>
            </w:pict>
          </mc:Fallback>
        </mc:AlternateContent>
      </w:r>
    </w:p>
    <w:p w14:paraId="269DAF6E" w14:textId="47B5CF6B" w:rsidR="009020C0" w:rsidRDefault="009020C0" w:rsidP="009020C0">
      <w:pPr>
        <w:jc w:val="left"/>
      </w:pPr>
      <w:r>
        <w:rPr>
          <w:rFonts w:hint="eastAsia"/>
        </w:rPr>
        <w:t>明らかな虐待や身の危険の可能性　　　　　　　　虐待疑い・様子観察可能</w:t>
      </w:r>
    </w:p>
    <w:p w14:paraId="67B54179" w14:textId="4F61D1B2" w:rsidR="009020C0" w:rsidRDefault="00B14C37" w:rsidP="009020C0">
      <w:pPr>
        <w:jc w:val="left"/>
      </w:pPr>
      <w:r>
        <w:rPr>
          <w:rFonts w:hint="eastAsia"/>
          <w:noProof/>
        </w:rPr>
        <mc:AlternateContent>
          <mc:Choice Requires="wps">
            <w:drawing>
              <wp:anchor distT="0" distB="0" distL="114300" distR="114300" simplePos="0" relativeHeight="251719680" behindDoc="0" locked="0" layoutInCell="1" allowOverlap="1" wp14:anchorId="3DE6FA37" wp14:editId="4DF210E8">
                <wp:simplePos x="0" y="0"/>
                <wp:positionH relativeFrom="column">
                  <wp:posOffset>4039438</wp:posOffset>
                </wp:positionH>
                <wp:positionV relativeFrom="paragraph">
                  <wp:posOffset>29510</wp:posOffset>
                </wp:positionV>
                <wp:extent cx="45719" cy="190919"/>
                <wp:effectExtent l="12700" t="0" r="31115" b="25400"/>
                <wp:wrapNone/>
                <wp:docPr id="2061719376" name="下矢印 2"/>
                <wp:cNvGraphicFramePr/>
                <a:graphic xmlns:a="http://schemas.openxmlformats.org/drawingml/2006/main">
                  <a:graphicData uri="http://schemas.microsoft.com/office/word/2010/wordprocessingShape">
                    <wps:wsp>
                      <wps:cNvSpPr/>
                      <wps:spPr>
                        <a:xfrm>
                          <a:off x="0" y="0"/>
                          <a:ext cx="45719" cy="190919"/>
                        </a:xfrm>
                        <a:prstGeom prst="down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334954" id="下矢印 2" o:spid="_x0000_s1026" type="#_x0000_t67" style="position:absolute;margin-left:318.05pt;margin-top:2.3pt;width:3.6pt;height:15.0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" adj="19014" filled="f" strokecolor="#030e13 [484]" strokeweight="1pt"/>
            </w:pict>
          </mc:Fallback>
        </mc:AlternateContent>
      </w:r>
      <w:r>
        <w:rPr>
          <w:rFonts w:hint="eastAsia"/>
          <w:noProof/>
        </w:rPr>
        <mc:AlternateContent>
          <mc:Choice Requires="wps">
            <w:drawing>
              <wp:anchor distT="0" distB="0" distL="114300" distR="114300" simplePos="0" relativeHeight="251715584" behindDoc="0" locked="0" layoutInCell="1" allowOverlap="1" wp14:anchorId="00004D9F" wp14:editId="7618D77A">
                <wp:simplePos x="0" y="0"/>
                <wp:positionH relativeFrom="column">
                  <wp:posOffset>47932</wp:posOffset>
                </wp:positionH>
                <wp:positionV relativeFrom="paragraph">
                  <wp:posOffset>28226</wp:posOffset>
                </wp:positionV>
                <wp:extent cx="55133" cy="1085222"/>
                <wp:effectExtent l="12700" t="0" r="21590" b="19685"/>
                <wp:wrapNone/>
                <wp:docPr id="193440661" name="下矢印 2"/>
                <wp:cNvGraphicFramePr/>
                <a:graphic xmlns:a="http://schemas.openxmlformats.org/drawingml/2006/main">
                  <a:graphicData uri="http://schemas.microsoft.com/office/word/2010/wordprocessingShape">
                    <wps:wsp>
                      <wps:cNvSpPr/>
                      <wps:spPr>
                        <a:xfrm>
                          <a:off x="0" y="0"/>
                          <a:ext cx="55133" cy="1085222"/>
                        </a:xfrm>
                        <a:prstGeom prst="down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D17A5" id="下矢印 2" o:spid="_x0000_s1026" type="#_x0000_t67" style="position:absolute;margin-left:3.75pt;margin-top:2.2pt;width:4.35pt;height:85.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" adj="21051" filled="f" strokecolor="#030e13 [484]" strokeweight="1pt"/>
            </w:pict>
          </mc:Fallback>
        </mc:AlternateContent>
      </w:r>
    </w:p>
    <w:p w14:paraId="16C23FD4" w14:textId="3CEFD431" w:rsidR="00232FAE" w:rsidRDefault="009020C0" w:rsidP="00232FAE">
      <w:pPr>
        <w:ind w:firstLineChars="2300" w:firstLine="4830"/>
        <w:jc w:val="left"/>
      </w:pPr>
      <w:r>
        <w:rPr>
          <w:rFonts w:hint="eastAsia"/>
        </w:rPr>
        <w:t>虐待疑うも様子観察にて時間の猶予が</w:t>
      </w:r>
    </w:p>
    <w:p w14:paraId="6E8B8681" w14:textId="16B9CC01" w:rsidR="00232FAE" w:rsidRDefault="009020C0" w:rsidP="00232FAE">
      <w:pPr>
        <w:ind w:firstLineChars="2300" w:firstLine="4830"/>
        <w:jc w:val="left"/>
      </w:pPr>
      <w:r>
        <w:rPr>
          <w:rFonts w:hint="eastAsia"/>
        </w:rPr>
        <w:t>あると判断される場合は、翌平日日勤</w:t>
      </w:r>
    </w:p>
    <w:p w14:paraId="22CF3EF9" w14:textId="5CBE579A" w:rsidR="009020C0" w:rsidRDefault="00B14C37" w:rsidP="00232FAE">
      <w:pPr>
        <w:ind w:firstLineChars="2300" w:firstLine="4830"/>
        <w:jc w:val="left"/>
      </w:pPr>
      <w:r>
        <w:rPr>
          <w:rFonts w:hint="eastAsia"/>
          <w:noProof/>
        </w:rPr>
        <mc:AlternateContent>
          <mc:Choice Requires="wps">
            <w:drawing>
              <wp:anchor distT="0" distB="0" distL="114300" distR="114300" simplePos="0" relativeHeight="251721728" behindDoc="0" locked="0" layoutInCell="1" allowOverlap="1" wp14:anchorId="5051AF58" wp14:editId="68A0EEE1">
                <wp:simplePos x="0" y="0"/>
                <wp:positionH relativeFrom="column">
                  <wp:posOffset>4039550</wp:posOffset>
                </wp:positionH>
                <wp:positionV relativeFrom="paragraph">
                  <wp:posOffset>177437</wp:posOffset>
                </wp:positionV>
                <wp:extent cx="45719" cy="250790"/>
                <wp:effectExtent l="12700" t="0" r="31115" b="29210"/>
                <wp:wrapNone/>
                <wp:docPr id="1445205488" name="下矢印 2"/>
                <wp:cNvGraphicFramePr/>
                <a:graphic xmlns:a="http://schemas.openxmlformats.org/drawingml/2006/main">
                  <a:graphicData uri="http://schemas.microsoft.com/office/word/2010/wordprocessingShape">
                    <wps:wsp>
                      <wps:cNvSpPr/>
                      <wps:spPr>
                        <a:xfrm>
                          <a:off x="0" y="0"/>
                          <a:ext cx="45719" cy="250790"/>
                        </a:xfrm>
                        <a:prstGeom prst="down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40A35" id="下矢印 2" o:spid="_x0000_s1026" type="#_x0000_t67" style="position:absolute;margin-left:318.05pt;margin-top:13.95pt;width:3.6pt;height:1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" adj="19631" filled="f" strokecolor="#030e13 [484]" strokeweight="1pt"/>
            </w:pict>
          </mc:Fallback>
        </mc:AlternateContent>
      </w:r>
      <w:r w:rsidR="009020C0">
        <w:rPr>
          <w:rFonts w:hint="eastAsia"/>
        </w:rPr>
        <w:t>帯に窓口へ連絡</w:t>
      </w:r>
    </w:p>
    <w:p w14:paraId="0DC5FBD2" w14:textId="53084D84" w:rsidR="009020C0" w:rsidRDefault="00232FAE" w:rsidP="009020C0">
      <w:pPr>
        <w:jc w:val="left"/>
      </w:pPr>
      <w:r>
        <w:rPr>
          <w:rFonts w:hint="eastAsia"/>
          <w:noProof/>
        </w:rPr>
        <mc:AlternateContent>
          <mc:Choice Requires="wps">
            <w:drawing>
              <wp:anchor distT="0" distB="0" distL="114300" distR="114300" simplePos="0" relativeHeight="251697152" behindDoc="0" locked="0" layoutInCell="1" allowOverlap="1" wp14:anchorId="27FD6F7D" wp14:editId="79BB1EEF">
                <wp:simplePos x="0" y="0"/>
                <wp:positionH relativeFrom="column">
                  <wp:posOffset>2999496</wp:posOffset>
                </wp:positionH>
                <wp:positionV relativeFrom="paragraph">
                  <wp:posOffset>199048</wp:posOffset>
                </wp:positionV>
                <wp:extent cx="2431701" cy="502285"/>
                <wp:effectExtent l="0" t="0" r="6985" b="18415"/>
                <wp:wrapNone/>
                <wp:docPr id="650267660" name="角丸四角形 1"/>
                <wp:cNvGraphicFramePr/>
                <a:graphic xmlns:a="http://schemas.openxmlformats.org/drawingml/2006/main">
                  <a:graphicData uri="http://schemas.microsoft.com/office/word/2010/wordprocessingShape">
                    <wps:wsp>
                      <wps:cNvSpPr/>
                      <wps:spPr>
                        <a:xfrm>
                          <a:off x="0" y="0"/>
                          <a:ext cx="2431701" cy="50228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01318" id="角丸四角形 1" o:spid="_x0000_s1026" style="position:absolute;margin-left:236.2pt;margin-top:15.65pt;width:191.45pt;height:39.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" filled="f" strokecolor="#030e13 [484]" strokeweight="1pt">
                <v:stroke joinstyle="miter"/>
              </v:roundrect>
            </w:pict>
          </mc:Fallback>
        </mc:AlternateContent>
      </w:r>
      <w:r>
        <w:rPr>
          <w:rFonts w:hint="eastAsia"/>
          <w:noProof/>
        </w:rPr>
        <mc:AlternateContent>
          <mc:Choice Requires="wps">
            <w:drawing>
              <wp:anchor distT="0" distB="0" distL="114300" distR="114300" simplePos="0" relativeHeight="251695104" behindDoc="0" locked="0" layoutInCell="1" allowOverlap="1" wp14:anchorId="2A1B2422" wp14:editId="518BA90E">
                <wp:simplePos x="0" y="0"/>
                <wp:positionH relativeFrom="column">
                  <wp:posOffset>-45155</wp:posOffset>
                </wp:positionH>
                <wp:positionV relativeFrom="paragraph">
                  <wp:posOffset>199048</wp:posOffset>
                </wp:positionV>
                <wp:extent cx="2883877" cy="502362"/>
                <wp:effectExtent l="0" t="0" r="12065" b="18415"/>
                <wp:wrapNone/>
                <wp:docPr id="408659522" name="角丸四角形 1"/>
                <wp:cNvGraphicFramePr/>
                <a:graphic xmlns:a="http://schemas.openxmlformats.org/drawingml/2006/main">
                  <a:graphicData uri="http://schemas.microsoft.com/office/word/2010/wordprocessingShape">
                    <wps:wsp>
                      <wps:cNvSpPr/>
                      <wps:spPr>
                        <a:xfrm>
                          <a:off x="0" y="0"/>
                          <a:ext cx="2883877" cy="502362"/>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B2D72" id="角丸四角形 1" o:spid="_x0000_s1026" style="position:absolute;margin-left:-3.55pt;margin-top:15.65pt;width:227.1pt;height:3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" filled="f" strokecolor="#030e13 [484]" strokeweight="1pt">
                <v:stroke joinstyle="miter"/>
              </v:roundrect>
            </w:pict>
          </mc:Fallback>
        </mc:AlternateContent>
      </w:r>
    </w:p>
    <w:p w14:paraId="4ABA4775" w14:textId="59E37C14" w:rsidR="009020C0" w:rsidRDefault="00232FAE" w:rsidP="009020C0">
      <w:pPr>
        <w:jc w:val="left"/>
      </w:pPr>
      <w:r>
        <w:rPr>
          <w:rFonts w:hint="eastAsia"/>
        </w:rPr>
        <w:t>市町村管轄の窓口（別紙）へ通報連絡もしくは　　患者包括サポートセンター　主な窓口</w:t>
      </w:r>
    </w:p>
    <w:p w14:paraId="1613F0AD" w14:textId="32B37530" w:rsidR="00232FAE" w:rsidRDefault="00232FAE" w:rsidP="009020C0">
      <w:pPr>
        <w:jc w:val="left"/>
      </w:pPr>
      <w:r>
        <w:rPr>
          <w:rFonts w:hint="eastAsia"/>
        </w:rPr>
        <w:t>吹田警察へ通報　※生活安全課</w:t>
      </w:r>
      <w:r>
        <w:t>06-6385-1234</w:t>
      </w:r>
      <w:r>
        <w:rPr>
          <w:rFonts w:hint="eastAsia"/>
        </w:rPr>
        <w:t xml:space="preserve">　　</w:t>
      </w:r>
      <w:r>
        <w:t xml:space="preserve"> </w:t>
      </w:r>
      <w:r>
        <w:rPr>
          <w:rFonts w:hint="eastAsia"/>
        </w:rPr>
        <w:t>SW統括監、主任（内線</w:t>
      </w:r>
      <w:r>
        <w:t>5067</w:t>
      </w:r>
      <w:r>
        <w:rPr>
          <w:rFonts w:hint="eastAsia"/>
        </w:rPr>
        <w:t>）</w:t>
      </w:r>
    </w:p>
    <w:p w14:paraId="60DE76E9" w14:textId="6558403A" w:rsidR="00232FAE" w:rsidRDefault="00B14C37" w:rsidP="009020C0">
      <w:pPr>
        <w:jc w:val="left"/>
      </w:pPr>
      <w:r>
        <w:rPr>
          <w:rFonts w:hint="eastAsia"/>
          <w:noProof/>
        </w:rPr>
        <mc:AlternateContent>
          <mc:Choice Requires="wps">
            <w:drawing>
              <wp:anchor distT="0" distB="0" distL="114300" distR="114300" simplePos="0" relativeHeight="251711488" behindDoc="0" locked="0" layoutInCell="1" allowOverlap="1" wp14:anchorId="0649A712" wp14:editId="6D4FAE4F">
                <wp:simplePos x="0" y="0"/>
                <wp:positionH relativeFrom="column">
                  <wp:posOffset>4036493</wp:posOffset>
                </wp:positionH>
                <wp:positionV relativeFrom="paragraph">
                  <wp:posOffset>15666</wp:posOffset>
                </wp:positionV>
                <wp:extent cx="45719" cy="893884"/>
                <wp:effectExtent l="12700" t="0" r="31115" b="20955"/>
                <wp:wrapNone/>
                <wp:docPr id="890362483" name="下矢印 2"/>
                <wp:cNvGraphicFramePr/>
                <a:graphic xmlns:a="http://schemas.openxmlformats.org/drawingml/2006/main">
                  <a:graphicData uri="http://schemas.microsoft.com/office/word/2010/wordprocessingShape">
                    <wps:wsp>
                      <wps:cNvSpPr/>
                      <wps:spPr>
                        <a:xfrm flipH="1">
                          <a:off x="0" y="0"/>
                          <a:ext cx="45719" cy="893884"/>
                        </a:xfrm>
                        <a:prstGeom prst="down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358BD" id="下矢印 2" o:spid="_x0000_s1026" type="#_x0000_t67" style="position:absolute;margin-left:317.85pt;margin-top:1.25pt;width:3.6pt;height:70.4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" adj="21048" filled="f" strokecolor="#030e13 [484]" strokeweight="1pt"/>
            </w:pict>
          </mc:Fallback>
        </mc:AlternateContent>
      </w:r>
      <w:r>
        <w:rPr>
          <w:rFonts w:hint="eastAsia"/>
          <w:noProof/>
        </w:rPr>
        <mc:AlternateContent>
          <mc:Choice Requires="wps">
            <w:drawing>
              <wp:anchor distT="0" distB="0" distL="114300" distR="114300" simplePos="0" relativeHeight="251705344" behindDoc="0" locked="0" layoutInCell="1" allowOverlap="1" wp14:anchorId="614BAD50" wp14:editId="52E6764A">
                <wp:simplePos x="0" y="0"/>
                <wp:positionH relativeFrom="column">
                  <wp:posOffset>1605427</wp:posOffset>
                </wp:positionH>
                <wp:positionV relativeFrom="paragraph">
                  <wp:posOffset>15666</wp:posOffset>
                </wp:positionV>
                <wp:extent cx="45719" cy="221063"/>
                <wp:effectExtent l="12700" t="0" r="31115" b="20320"/>
                <wp:wrapNone/>
                <wp:docPr id="1757857518" name="下矢印 2"/>
                <wp:cNvGraphicFramePr/>
                <a:graphic xmlns:a="http://schemas.openxmlformats.org/drawingml/2006/main">
                  <a:graphicData uri="http://schemas.microsoft.com/office/word/2010/wordprocessingShape">
                    <wps:wsp>
                      <wps:cNvSpPr/>
                      <wps:spPr>
                        <a:xfrm>
                          <a:off x="0" y="0"/>
                          <a:ext cx="45719" cy="221063"/>
                        </a:xfrm>
                        <a:prstGeom prst="down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E4AC97" id="下矢印 2" o:spid="_x0000_s1026" type="#_x0000_t67" style="position:absolute;margin-left:126.4pt;margin-top:1.25pt;width:3.6pt;height:17.4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" adj="19366" filled="f" strokecolor="#030e13 [484]" strokeweight="1pt"/>
            </w:pict>
          </mc:Fallback>
        </mc:AlternateContent>
      </w:r>
      <w:r>
        <w:rPr>
          <w:rFonts w:hint="eastAsia"/>
          <w:noProof/>
        </w:rPr>
        <mc:AlternateContent>
          <mc:Choice Requires="wps">
            <w:drawing>
              <wp:anchor distT="0" distB="0" distL="114300" distR="114300" simplePos="0" relativeHeight="251684864" behindDoc="0" locked="0" layoutInCell="1" allowOverlap="1" wp14:anchorId="155AF86F" wp14:editId="359E84DE">
                <wp:simplePos x="0" y="0"/>
                <wp:positionH relativeFrom="column">
                  <wp:posOffset>57980</wp:posOffset>
                </wp:positionH>
                <wp:positionV relativeFrom="paragraph">
                  <wp:posOffset>15666</wp:posOffset>
                </wp:positionV>
                <wp:extent cx="45719" cy="1587639"/>
                <wp:effectExtent l="12700" t="0" r="31115" b="25400"/>
                <wp:wrapNone/>
                <wp:docPr id="1559197994" name="下矢印 2"/>
                <wp:cNvGraphicFramePr/>
                <a:graphic xmlns:a="http://schemas.openxmlformats.org/drawingml/2006/main">
                  <a:graphicData uri="http://schemas.microsoft.com/office/word/2010/wordprocessingShape">
                    <wps:wsp>
                      <wps:cNvSpPr/>
                      <wps:spPr>
                        <a:xfrm>
                          <a:off x="0" y="0"/>
                          <a:ext cx="45719" cy="1587639"/>
                        </a:xfrm>
                        <a:prstGeom prst="down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64B7E" id="下矢印 2" o:spid="_x0000_s1026" type="#_x0000_t67" style="position:absolute;margin-left:4.55pt;margin-top:1.25pt;width:3.6pt;height: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" adj="21289" filled="f" strokecolor="#030e13 [484]" strokeweight="1pt"/>
            </w:pict>
          </mc:Fallback>
        </mc:AlternateContent>
      </w:r>
    </w:p>
    <w:p w14:paraId="69AA9196" w14:textId="0368689C" w:rsidR="00232FAE" w:rsidRDefault="00232FAE" w:rsidP="009020C0">
      <w:pPr>
        <w:jc w:val="left"/>
      </w:pPr>
      <w:r>
        <w:rPr>
          <w:rFonts w:hint="eastAsia"/>
        </w:rPr>
        <w:t xml:space="preserve">　　　　スタッフは通告後、翌平日速やかに</w:t>
      </w:r>
    </w:p>
    <w:p w14:paraId="32C4E72F" w14:textId="2D36A39E" w:rsidR="00232FAE" w:rsidRDefault="00232FAE" w:rsidP="009020C0">
      <w:pPr>
        <w:jc w:val="left"/>
      </w:pPr>
      <w:r>
        <w:rPr>
          <w:rFonts w:hint="eastAsia"/>
        </w:rPr>
        <w:t xml:space="preserve">　　　　虐待対応メンバー会議の主な窓口へ連絡</w:t>
      </w:r>
    </w:p>
    <w:p w14:paraId="601FCD94" w14:textId="5DB79596" w:rsidR="00232FAE" w:rsidRPr="00232FAE" w:rsidRDefault="00B14C37" w:rsidP="009020C0">
      <w:pPr>
        <w:jc w:val="left"/>
      </w:pPr>
      <w:r>
        <w:rPr>
          <w:rFonts w:hint="eastAsia"/>
          <w:noProof/>
        </w:rPr>
        <mc:AlternateContent>
          <mc:Choice Requires="wps">
            <w:drawing>
              <wp:anchor distT="0" distB="0" distL="114300" distR="114300" simplePos="0" relativeHeight="251707392" behindDoc="0" locked="0" layoutInCell="1" allowOverlap="1" wp14:anchorId="4793D4FB" wp14:editId="7F58265D">
                <wp:simplePos x="0" y="0"/>
                <wp:positionH relativeFrom="column">
                  <wp:posOffset>1607185</wp:posOffset>
                </wp:positionH>
                <wp:positionV relativeFrom="paragraph">
                  <wp:posOffset>34290</wp:posOffset>
                </wp:positionV>
                <wp:extent cx="45085" cy="190500"/>
                <wp:effectExtent l="12700" t="0" r="31115" b="25400"/>
                <wp:wrapNone/>
                <wp:docPr id="447348191" name="下矢印 2"/>
                <wp:cNvGraphicFramePr/>
                <a:graphic xmlns:a="http://schemas.openxmlformats.org/drawingml/2006/main">
                  <a:graphicData uri="http://schemas.microsoft.com/office/word/2010/wordprocessingShape">
                    <wps:wsp>
                      <wps:cNvSpPr/>
                      <wps:spPr>
                        <a:xfrm>
                          <a:off x="0" y="0"/>
                          <a:ext cx="45085" cy="190500"/>
                        </a:xfrm>
                        <a:prstGeom prst="down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B5701E" id="下矢印 2" o:spid="_x0000_s1026" type="#_x0000_t67" style="position:absolute;margin-left:126.55pt;margin-top:2.7pt;width:3.55pt;height: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" adj="19044" filled="f" strokecolor="#030e13 [484]" strokeweight="1pt"/>
            </w:pict>
          </mc:Fallback>
        </mc:AlternateContent>
      </w:r>
      <w:r w:rsidR="00232FAE">
        <w:rPr>
          <w:rFonts w:hint="eastAsia"/>
          <w:noProof/>
        </w:rPr>
        <mc:AlternateContent>
          <mc:Choice Requires="wps">
            <w:drawing>
              <wp:anchor distT="0" distB="0" distL="114300" distR="114300" simplePos="0" relativeHeight="251699200" behindDoc="0" locked="0" layoutInCell="1" allowOverlap="1" wp14:anchorId="55D4D9CE" wp14:editId="7B93B8CA">
                <wp:simplePos x="0" y="0"/>
                <wp:positionH relativeFrom="column">
                  <wp:posOffset>467311</wp:posOffset>
                </wp:positionH>
                <wp:positionV relativeFrom="paragraph">
                  <wp:posOffset>224169</wp:posOffset>
                </wp:positionV>
                <wp:extent cx="4823209" cy="472272"/>
                <wp:effectExtent l="0" t="0" r="15875" b="10795"/>
                <wp:wrapNone/>
                <wp:docPr id="787483897" name="角丸四角形 1"/>
                <wp:cNvGraphicFramePr/>
                <a:graphic xmlns:a="http://schemas.openxmlformats.org/drawingml/2006/main">
                  <a:graphicData uri="http://schemas.microsoft.com/office/word/2010/wordprocessingShape">
                    <wps:wsp>
                      <wps:cNvSpPr/>
                      <wps:spPr>
                        <a:xfrm>
                          <a:off x="0" y="0"/>
                          <a:ext cx="4823209" cy="472272"/>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10042" id="角丸四角形 1" o:spid="_x0000_s1026" style="position:absolute;margin-left:36.8pt;margin-top:17.65pt;width:379.8pt;height:3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" filled="f" strokecolor="#030e13 [484]" strokeweight="1pt">
                <v:stroke joinstyle="miter"/>
              </v:roundrect>
            </w:pict>
          </mc:Fallback>
        </mc:AlternateContent>
      </w:r>
    </w:p>
    <w:p w14:paraId="0F338DF5" w14:textId="6EFF9CE9" w:rsidR="00232FAE" w:rsidRDefault="00232FAE" w:rsidP="009020C0">
      <w:pPr>
        <w:jc w:val="left"/>
      </w:pPr>
      <w:r>
        <w:rPr>
          <w:rFonts w:hint="eastAsia"/>
        </w:rPr>
        <w:t xml:space="preserve">　　　　虐待対応関係者協議　主な窓口：SW統括監、主任（内線</w:t>
      </w:r>
      <w:r>
        <w:t>5067</w:t>
      </w:r>
      <w:r>
        <w:rPr>
          <w:rFonts w:hint="eastAsia"/>
        </w:rPr>
        <w:t>）</w:t>
      </w:r>
    </w:p>
    <w:p w14:paraId="716A02DC" w14:textId="3FCEDAE4" w:rsidR="00232FAE" w:rsidRDefault="00232FAE" w:rsidP="009020C0">
      <w:pPr>
        <w:jc w:val="left"/>
      </w:pPr>
      <w:r>
        <w:rPr>
          <w:rFonts w:hint="eastAsia"/>
        </w:rPr>
        <w:t xml:space="preserve">　　　　（SW統括監、主任、関係診療科医師、関係部署看護師長等、その他必要な者）</w:t>
      </w:r>
    </w:p>
    <w:p w14:paraId="2084C29B" w14:textId="28733CA1" w:rsidR="00232FAE" w:rsidRDefault="00B14C37" w:rsidP="009020C0">
      <w:pPr>
        <w:jc w:val="left"/>
      </w:pPr>
      <w:r>
        <w:rPr>
          <w:rFonts w:hint="eastAsia"/>
          <w:noProof/>
        </w:rPr>
        <mc:AlternateContent>
          <mc:Choice Requires="wps">
            <w:drawing>
              <wp:anchor distT="0" distB="0" distL="114300" distR="114300" simplePos="0" relativeHeight="251709440" behindDoc="0" locked="0" layoutInCell="1" allowOverlap="1" wp14:anchorId="49CB10CE" wp14:editId="0B28BBB2">
                <wp:simplePos x="0" y="0"/>
                <wp:positionH relativeFrom="column">
                  <wp:posOffset>1607737</wp:posOffset>
                </wp:positionH>
                <wp:positionV relativeFrom="paragraph">
                  <wp:posOffset>39838</wp:posOffset>
                </wp:positionV>
                <wp:extent cx="45719" cy="190919"/>
                <wp:effectExtent l="12700" t="0" r="31115" b="25400"/>
                <wp:wrapNone/>
                <wp:docPr id="566256043" name="下矢印 2"/>
                <wp:cNvGraphicFramePr/>
                <a:graphic xmlns:a="http://schemas.openxmlformats.org/drawingml/2006/main">
                  <a:graphicData uri="http://schemas.microsoft.com/office/word/2010/wordprocessingShape">
                    <wps:wsp>
                      <wps:cNvSpPr/>
                      <wps:spPr>
                        <a:xfrm>
                          <a:off x="0" y="0"/>
                          <a:ext cx="45719" cy="190919"/>
                        </a:xfrm>
                        <a:prstGeom prst="down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2569B7" id="下矢印 2" o:spid="_x0000_s1026" type="#_x0000_t67" style="position:absolute;margin-left:126.6pt;margin-top:3.15pt;width:3.6pt;height:15.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" adj="19014" filled="f" strokecolor="#030e13 [484]" strokeweight="1pt"/>
            </w:pict>
          </mc:Fallback>
        </mc:AlternateContent>
      </w:r>
      <w:r w:rsidR="00232FAE">
        <w:rPr>
          <w:rFonts w:hint="eastAsia"/>
          <w:noProof/>
        </w:rPr>
        <mc:AlternateContent>
          <mc:Choice Requires="wps">
            <w:drawing>
              <wp:anchor distT="0" distB="0" distL="114300" distR="114300" simplePos="0" relativeHeight="251701248" behindDoc="0" locked="0" layoutInCell="1" allowOverlap="1" wp14:anchorId="40B0FA7C" wp14:editId="68A13264">
                <wp:simplePos x="0" y="0"/>
                <wp:positionH relativeFrom="column">
                  <wp:posOffset>-55203</wp:posOffset>
                </wp:positionH>
                <wp:positionV relativeFrom="paragraph">
                  <wp:posOffset>231705</wp:posOffset>
                </wp:positionV>
                <wp:extent cx="2954215" cy="241161"/>
                <wp:effectExtent l="0" t="0" r="17780" b="13335"/>
                <wp:wrapNone/>
                <wp:docPr id="1215491417" name="角丸四角形 1"/>
                <wp:cNvGraphicFramePr/>
                <a:graphic xmlns:a="http://schemas.openxmlformats.org/drawingml/2006/main">
                  <a:graphicData uri="http://schemas.microsoft.com/office/word/2010/wordprocessingShape">
                    <wps:wsp>
                      <wps:cNvSpPr/>
                      <wps:spPr>
                        <a:xfrm>
                          <a:off x="0" y="0"/>
                          <a:ext cx="2954215" cy="241161"/>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BDEA0" id="角丸四角形 1" o:spid="_x0000_s1026" style="position:absolute;margin-left:-4.35pt;margin-top:18.25pt;width:232.6pt;height: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" filled="f" strokecolor="#030e13 [484]" strokeweight="1pt">
                <v:stroke joinstyle="miter"/>
              </v:roundrect>
            </w:pict>
          </mc:Fallback>
        </mc:AlternateContent>
      </w:r>
    </w:p>
    <w:p w14:paraId="16E1EFED" w14:textId="2C832F2B" w:rsidR="00232FAE" w:rsidRDefault="00232FAE" w:rsidP="009020C0">
      <w:pPr>
        <w:jc w:val="left"/>
      </w:pPr>
      <w:r>
        <w:rPr>
          <w:rFonts w:hint="eastAsia"/>
        </w:rPr>
        <w:t>市町村等のマニュアル・警察判断に応じた連携</w:t>
      </w:r>
    </w:p>
    <w:p w14:paraId="2C0BBCBE" w14:textId="61F3B046" w:rsidR="00232FAE" w:rsidRPr="00232FAE" w:rsidRDefault="00232FAE" w:rsidP="00232FAE"/>
    <w:p w14:paraId="1A3D858D" w14:textId="34EC97EB" w:rsidR="00232FAE" w:rsidRPr="00232FAE" w:rsidRDefault="00232FAE" w:rsidP="00232FAE"/>
    <w:p w14:paraId="3F64B34D" w14:textId="3152C076" w:rsidR="00232FAE" w:rsidRPr="00232FAE" w:rsidRDefault="00232FAE" w:rsidP="00232FAE"/>
    <w:p w14:paraId="39932608" w14:textId="1384133E" w:rsidR="00232FAE" w:rsidRPr="00232FAE" w:rsidRDefault="00232FAE" w:rsidP="00232FAE"/>
    <w:p w14:paraId="37DED4D5" w14:textId="257B04F3" w:rsidR="00232FAE" w:rsidRPr="00232FAE" w:rsidRDefault="00232FAE" w:rsidP="00232FAE"/>
    <w:p w14:paraId="2D0C2FA3" w14:textId="5F5767B6" w:rsidR="00232FAE" w:rsidRPr="00232FAE" w:rsidRDefault="00232FAE" w:rsidP="00232FAE"/>
    <w:p w14:paraId="6BC13B47" w14:textId="1F9E036E" w:rsidR="00232FAE" w:rsidRPr="00232FAE" w:rsidRDefault="00232FAE" w:rsidP="00232FAE"/>
    <w:p w14:paraId="3975FE19" w14:textId="53853DCB" w:rsidR="00232FAE" w:rsidRPr="00232FAE" w:rsidRDefault="00232FAE" w:rsidP="00232FAE"/>
    <w:p w14:paraId="1FF537CF" w14:textId="4CE2E560" w:rsidR="00232FAE" w:rsidRPr="00232FAE" w:rsidRDefault="00232FAE" w:rsidP="00232FAE"/>
    <w:p w14:paraId="24B7A047" w14:textId="5756B2FB" w:rsidR="00232FAE" w:rsidRPr="00232FAE" w:rsidRDefault="00232FAE" w:rsidP="00232FAE"/>
    <w:p w14:paraId="2F132061" w14:textId="23832C47" w:rsidR="00232FAE" w:rsidRPr="00232FAE" w:rsidRDefault="00232FAE" w:rsidP="00232FAE"/>
    <w:p w14:paraId="74B89D38" w14:textId="2A598E94" w:rsidR="00232FAE" w:rsidRDefault="00232FAE" w:rsidP="00232FAE">
      <w:pPr>
        <w:tabs>
          <w:tab w:val="left" w:pos="2105"/>
        </w:tabs>
      </w:pPr>
      <w:r>
        <w:tab/>
      </w:r>
    </w:p>
    <w:p w14:paraId="2E45D787" w14:textId="37866207" w:rsidR="00232FAE" w:rsidRPr="00232FAE" w:rsidRDefault="00232FAE" w:rsidP="00232FAE">
      <w:pPr>
        <w:tabs>
          <w:tab w:val="left" w:pos="1899"/>
        </w:tabs>
      </w:pPr>
      <w:r>
        <w:tab/>
      </w:r>
    </w:p>
    <w:sectPr w:rsidR="00232FAE" w:rsidRPr="00232F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50"/>
    <w:rsid w:val="000E7757"/>
    <w:rsid w:val="00205582"/>
    <w:rsid w:val="00232FAE"/>
    <w:rsid w:val="00240987"/>
    <w:rsid w:val="00327707"/>
    <w:rsid w:val="00334BEB"/>
    <w:rsid w:val="003A1121"/>
    <w:rsid w:val="003B0550"/>
    <w:rsid w:val="004E7E56"/>
    <w:rsid w:val="00503277"/>
    <w:rsid w:val="0054782F"/>
    <w:rsid w:val="005B05E1"/>
    <w:rsid w:val="005B0B77"/>
    <w:rsid w:val="005B15C4"/>
    <w:rsid w:val="0074763A"/>
    <w:rsid w:val="007E0210"/>
    <w:rsid w:val="008741B5"/>
    <w:rsid w:val="00897148"/>
    <w:rsid w:val="008D21CA"/>
    <w:rsid w:val="008E3B50"/>
    <w:rsid w:val="009020C0"/>
    <w:rsid w:val="00910DEA"/>
    <w:rsid w:val="009A09ED"/>
    <w:rsid w:val="009E4CB5"/>
    <w:rsid w:val="00A21A32"/>
    <w:rsid w:val="00B14C37"/>
    <w:rsid w:val="00B810C0"/>
    <w:rsid w:val="00C75852"/>
    <w:rsid w:val="00CD15A8"/>
    <w:rsid w:val="00DD0469"/>
    <w:rsid w:val="00E66529"/>
    <w:rsid w:val="00E867E0"/>
    <w:rsid w:val="00EC7EA3"/>
    <w:rsid w:val="00EE5538"/>
    <w:rsid w:val="00F56E83"/>
    <w:rsid w:val="00FF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86BD00"/>
  <w15:chartTrackingRefBased/>
  <w15:docId w15:val="{10D5A959-6773-D345-BEA7-758D548A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55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055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055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B055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055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055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055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055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055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055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055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055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B055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055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055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055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055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055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05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0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5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0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550"/>
    <w:pPr>
      <w:spacing w:before="160" w:after="160"/>
      <w:jc w:val="center"/>
    </w:pPr>
    <w:rPr>
      <w:i/>
      <w:iCs/>
      <w:color w:val="404040" w:themeColor="text1" w:themeTint="BF"/>
    </w:rPr>
  </w:style>
  <w:style w:type="character" w:customStyle="1" w:styleId="a8">
    <w:name w:val="引用文 (文字)"/>
    <w:basedOn w:val="a0"/>
    <w:link w:val="a7"/>
    <w:uiPriority w:val="29"/>
    <w:rsid w:val="003B0550"/>
    <w:rPr>
      <w:i/>
      <w:iCs/>
      <w:color w:val="404040" w:themeColor="text1" w:themeTint="BF"/>
    </w:rPr>
  </w:style>
  <w:style w:type="paragraph" w:styleId="a9">
    <w:name w:val="List Paragraph"/>
    <w:basedOn w:val="a"/>
    <w:uiPriority w:val="34"/>
    <w:qFormat/>
    <w:rsid w:val="003B0550"/>
    <w:pPr>
      <w:ind w:left="720"/>
      <w:contextualSpacing/>
    </w:pPr>
  </w:style>
  <w:style w:type="character" w:styleId="21">
    <w:name w:val="Intense Emphasis"/>
    <w:basedOn w:val="a0"/>
    <w:uiPriority w:val="21"/>
    <w:qFormat/>
    <w:rsid w:val="003B0550"/>
    <w:rPr>
      <w:i/>
      <w:iCs/>
      <w:color w:val="0F4761" w:themeColor="accent1" w:themeShade="BF"/>
    </w:rPr>
  </w:style>
  <w:style w:type="paragraph" w:styleId="22">
    <w:name w:val="Intense Quote"/>
    <w:basedOn w:val="a"/>
    <w:next w:val="a"/>
    <w:link w:val="23"/>
    <w:uiPriority w:val="30"/>
    <w:qFormat/>
    <w:rsid w:val="003B0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0550"/>
    <w:rPr>
      <w:i/>
      <w:iCs/>
      <w:color w:val="0F4761" w:themeColor="accent1" w:themeShade="BF"/>
    </w:rPr>
  </w:style>
  <w:style w:type="character" w:styleId="24">
    <w:name w:val="Intense Reference"/>
    <w:basedOn w:val="a0"/>
    <w:uiPriority w:val="32"/>
    <w:qFormat/>
    <w:rsid w:val="003B0550"/>
    <w:rPr>
      <w:b/>
      <w:bCs/>
      <w:smallCaps/>
      <w:color w:val="0F4761" w:themeColor="accent1" w:themeShade="BF"/>
      <w:spacing w:val="5"/>
    </w:rPr>
  </w:style>
  <w:style w:type="table" w:styleId="aa">
    <w:name w:val="Table Grid"/>
    <w:basedOn w:val="a1"/>
    <w:uiPriority w:val="39"/>
    <w:rsid w:val="004E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13</Pages>
  <Words>1307</Words>
  <Characters>7453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絵美 金森</dc:creator>
  <cp:keywords/>
  <dc:description/>
  <cp:lastModifiedBy>絵美 金森</cp:lastModifiedBy>
  <cp:revision>10</cp:revision>
  <dcterms:created xsi:type="dcterms:W3CDTF">2024-03-01T23:40:00Z</dcterms:created>
  <dcterms:modified xsi:type="dcterms:W3CDTF">2024-04-05T05:01:00Z</dcterms:modified>
</cp:coreProperties>
</file>